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93405" w:rsidRDefault="006652A5">
      <w:pPr>
        <w:rPr>
          <w:rFonts w:ascii="Arial" w:hAnsi="Arial" w:cs="Arial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>
      <w:pPr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ucznia/uczennicy:…………………</w:t>
      </w:r>
    </w:p>
    <w:p w:rsidR="00D93405" w:rsidRDefault="00D93405">
      <w:pPr>
        <w:rPr>
          <w:rFonts w:ascii="Arial" w:hAnsi="Arial" w:cs="Arial"/>
          <w:b/>
        </w:rPr>
      </w:pPr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 w:rsidP="001C47BC">
      <w:pPr>
        <w:rPr>
          <w:rFonts w:ascii="Arial" w:hAnsi="Arial" w:cs="Arial"/>
          <w:b/>
        </w:rPr>
      </w:pPr>
    </w:p>
    <w:p w:rsidR="00D93405" w:rsidRPr="001C47BC" w:rsidRDefault="00D93405" w:rsidP="001C47BC">
      <w:pPr>
        <w:spacing w:line="360" w:lineRule="auto"/>
        <w:jc w:val="center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</w:t>
      </w:r>
      <w:r>
        <w:rPr>
          <w:rFonts w:ascii="Arial" w:hAnsi="Arial" w:cs="Arial"/>
          <w:b/>
        </w:rPr>
        <w:br/>
        <w:t>w ramach projektu „Włączamy się do edukacji w Gminie Lipie”</w:t>
      </w:r>
    </w:p>
    <w:p w:rsidR="00D93405" w:rsidRPr="001C47BC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zapisu Rozporządzenia Ministra Edukacji Narodowej z dnia 9 sierpnia 2017 r. w sprawie zasad organizacji i udzielania pomocy psychologiczno-pedagogicznej w publicznych przedszkolach, szkołach i 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p w:rsidR="007E075E" w:rsidRDefault="007E075E" w:rsidP="001C47BC">
      <w:pPr>
        <w:spacing w:line="360" w:lineRule="auto"/>
        <w:rPr>
          <w:rFonts w:ascii="Arial" w:hAnsi="Arial" w:cs="Arial"/>
          <w:i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Zajęcia dydaktyczno-wyrównawcze z języka polskiego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„Chcę być Omnibusem” na 1 etapie edukacji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logopedyczne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koło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języka angielskiego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redakcyjno-czytelnicze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„Kreatywni matematycy”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44C46">
              <w:rPr>
                <w:rFonts w:ascii="Arial" w:hAnsi="Arial" w:cs="Arial"/>
                <w:color w:val="000000" w:themeColor="text1"/>
                <w:sz w:val="24"/>
                <w:szCs w:val="24"/>
              </w:rPr>
              <w:t>"Cyfrowa klasa" zajęcia rozwijające zainteresowania informatyczne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grupowe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pedagogiem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grupowe i/lub indywidualne 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porady i konsultacje z psychologiem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Działania wspierające zdrowie psychiczne uczniów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warsztaty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psychoedukacyjne</w:t>
            </w:r>
            <w:proofErr w:type="spellEnd"/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75E" w:rsidRPr="00744658" w:rsidTr="004A2A51">
        <w:tc>
          <w:tcPr>
            <w:tcW w:w="7225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świetlicowe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„Integracyjne koło gier planszowych”</w:t>
            </w:r>
          </w:p>
        </w:tc>
        <w:tc>
          <w:tcPr>
            <w:tcW w:w="1837" w:type="dxa"/>
            <w:vAlign w:val="center"/>
          </w:tcPr>
          <w:p w:rsidR="007E075E" w:rsidRPr="00744658" w:rsidRDefault="007E075E" w:rsidP="004A2A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:rsidR="007E075E" w:rsidRDefault="007E075E" w:rsidP="001C47BC">
      <w:pPr>
        <w:spacing w:line="360" w:lineRule="auto"/>
        <w:rPr>
          <w:rFonts w:ascii="Arial" w:hAnsi="Arial" w:cs="Arial"/>
          <w:i/>
          <w:lang w:eastAsia="ar-SA"/>
        </w:rPr>
      </w:pPr>
    </w:p>
    <w:p w:rsidR="001C47BC" w:rsidRDefault="001C47BC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osoby </w:t>
            </w:r>
            <w:r w:rsidR="00C92450">
              <w:rPr>
                <w:rFonts w:ascii="Arial" w:hAnsi="Arial" w:cs="Arial"/>
              </w:rPr>
              <w:t xml:space="preserve">przygotowującej </w:t>
            </w:r>
            <w:r>
              <w:rPr>
                <w:rFonts w:ascii="Arial" w:hAnsi="Arial" w:cs="Arial"/>
              </w:rPr>
              <w:t>opinię: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Pr="001C47BC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</w:t>
            </w:r>
            <w:r w:rsidR="00C92450">
              <w:rPr>
                <w:rFonts w:ascii="Arial" w:hAnsi="Arial" w:cs="Arial"/>
              </w:rPr>
              <w:t xml:space="preserve"> w szkole: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p w:rsidR="001C47BC" w:rsidRPr="00D93405" w:rsidRDefault="001C47BC" w:rsidP="00D93405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1C47BC" w:rsidRPr="00D93405" w:rsidSect="00D93405">
      <w:pgSz w:w="11900" w:h="16840"/>
      <w:pgMar w:top="85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EB7" w:rsidRDefault="006B4EB7" w:rsidP="00D93405">
      <w:r>
        <w:separator/>
      </w:r>
    </w:p>
  </w:endnote>
  <w:endnote w:type="continuationSeparator" w:id="0">
    <w:p w:rsidR="006B4EB7" w:rsidRDefault="006B4EB7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EB7" w:rsidRDefault="006B4EB7" w:rsidP="00D93405">
      <w:r>
        <w:separator/>
      </w:r>
    </w:p>
  </w:footnote>
  <w:footnote w:type="continuationSeparator" w:id="0">
    <w:p w:rsidR="006B4EB7" w:rsidRDefault="006B4EB7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112B16"/>
    <w:rsid w:val="001C47BC"/>
    <w:rsid w:val="0046281A"/>
    <w:rsid w:val="005907F9"/>
    <w:rsid w:val="006652A5"/>
    <w:rsid w:val="006B4EB7"/>
    <w:rsid w:val="007E075E"/>
    <w:rsid w:val="0097626C"/>
    <w:rsid w:val="00C07730"/>
    <w:rsid w:val="00C92450"/>
    <w:rsid w:val="00D031A0"/>
    <w:rsid w:val="00D93405"/>
    <w:rsid w:val="00E30191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C209C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2024-08-27T10:41:00Z</dcterms:created>
  <dcterms:modified xsi:type="dcterms:W3CDTF">2024-09-04T08:19:00Z</dcterms:modified>
</cp:coreProperties>
</file>