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D93405" w:rsidRDefault="006652A5">
      <w:pPr>
        <w:rPr>
          <w:rFonts w:ascii="Arial" w:hAnsi="Arial" w:cs="Arial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203B5939" wp14:editId="1FDA93DC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>
      <w:pPr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Imię i nazwisko ucznia/uczennicy:…………………</w:t>
      </w:r>
    </w:p>
    <w:p w:rsidR="00D93405" w:rsidRDefault="00D93405">
      <w:pPr>
        <w:rPr>
          <w:rFonts w:ascii="Arial" w:hAnsi="Arial" w:cs="Arial"/>
          <w:b/>
        </w:rPr>
      </w:pPr>
    </w:p>
    <w:p w:rsidR="00D93405" w:rsidRPr="00D93405" w:rsidRDefault="00D934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PESEL</w:t>
      </w:r>
      <w:r w:rsidRPr="00D93405">
        <w:rPr>
          <w:rFonts w:ascii="Arial" w:hAnsi="Arial" w:cs="Arial"/>
          <w:b/>
        </w:rPr>
        <w:t>…………………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 w:rsidP="001C47BC">
      <w:pPr>
        <w:rPr>
          <w:rFonts w:ascii="Arial" w:hAnsi="Arial" w:cs="Arial"/>
          <w:b/>
        </w:rPr>
      </w:pPr>
    </w:p>
    <w:p w:rsidR="00D93405" w:rsidRPr="001C47BC" w:rsidRDefault="00D93405" w:rsidP="001C47BC">
      <w:pPr>
        <w:spacing w:line="360" w:lineRule="auto"/>
        <w:jc w:val="center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OPINIA</w:t>
      </w:r>
      <w:r>
        <w:rPr>
          <w:rFonts w:ascii="Arial" w:hAnsi="Arial" w:cs="Arial"/>
          <w:b/>
        </w:rPr>
        <w:t xml:space="preserve"> o konieczności objęcia wsparciem ucznia/uczennicy </w:t>
      </w:r>
      <w:r>
        <w:rPr>
          <w:rFonts w:ascii="Arial" w:hAnsi="Arial" w:cs="Arial"/>
          <w:b/>
        </w:rPr>
        <w:br/>
        <w:t>w ramach projektu „Włączamy się do edukacji w Gminie Lipie”</w:t>
      </w:r>
    </w:p>
    <w:p w:rsidR="00D93405" w:rsidRPr="001C47BC" w:rsidRDefault="00D93405" w:rsidP="001C47B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Zgodnie z przeprowadzoną diagnozą oraz w oparciu o zapisu Rozporządzenia Ministra Edukacji Narodowej z dnia 9 sierpnia 2017 r. w sprawie zasad organizacji i udzielania pomocy psychologiczno-pedagogicznej w publicznych przedszkolach, szkołach i placówkach, </w:t>
      </w:r>
      <w:r w:rsidR="001C47BC" w:rsidRPr="001C47BC">
        <w:rPr>
          <w:rFonts w:ascii="Arial" w:hAnsi="Arial" w:cs="Arial"/>
          <w:sz w:val="24"/>
          <w:szCs w:val="24"/>
        </w:rPr>
        <w:t>uczeń/uczennica</w:t>
      </w: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1C47BC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 w:rsidR="001C47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1C47BC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1C47B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93405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 w:rsidP="00D93405">
      <w:pPr>
        <w:spacing w:line="360" w:lineRule="auto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Uzasadnienie: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C47BC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D93405" w:rsidRDefault="00D93405" w:rsidP="00D934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związku z powyższym </w:t>
      </w:r>
      <w:r w:rsidR="001C47BC">
        <w:rPr>
          <w:rFonts w:ascii="Arial" w:hAnsi="Arial" w:cs="Arial"/>
        </w:rPr>
        <w:t>powinno być objęte następującym wsparciem w ramach projektu:</w:t>
      </w:r>
      <w:r>
        <w:rPr>
          <w:rFonts w:ascii="Arial" w:hAnsi="Arial" w:cs="Arial"/>
        </w:rPr>
        <w:t xml:space="preserve"> </w:t>
      </w:r>
    </w:p>
    <w:p w:rsidR="001C47BC" w:rsidRPr="00744658" w:rsidRDefault="001C47BC" w:rsidP="001C47BC">
      <w:pPr>
        <w:spacing w:line="360" w:lineRule="auto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należy zaznaczyć symbolem „x”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Zajęcia dydaktyczno-wyrównawcze z języka polskiego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matematyki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angielskiego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niemieckiego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umiejętności uczenia się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 - logopedyczne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 przyrodniczo-ekologiczne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 języka angielskiego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laboratorium druku 3D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robotyka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 teatralno-muzyczne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Spotkania, porady i konsultacje z pedagogiem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Spotkania, porady i konsultacje z pedagogiem specjalnym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Spotkania, porady i konsultacje z psychologiem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- warsztaty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C47BC" w:rsidRPr="00744658" w:rsidTr="00277ADD">
        <w:tc>
          <w:tcPr>
            <w:tcW w:w="7225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świetlicowe</w:t>
            </w:r>
          </w:p>
        </w:tc>
        <w:tc>
          <w:tcPr>
            <w:tcW w:w="1837" w:type="dxa"/>
            <w:vAlign w:val="center"/>
          </w:tcPr>
          <w:p w:rsidR="001C47BC" w:rsidRPr="00744658" w:rsidRDefault="001C47BC" w:rsidP="00277A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:rsidR="001C47BC" w:rsidRDefault="001C47BC" w:rsidP="00D93405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1C47BC" w:rsidTr="001C47BC"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osoby </w:t>
            </w:r>
            <w:r w:rsidR="00C92450">
              <w:rPr>
                <w:rFonts w:ascii="Arial" w:hAnsi="Arial" w:cs="Arial"/>
              </w:rPr>
              <w:t xml:space="preserve">przygotowującej </w:t>
            </w:r>
            <w:r>
              <w:rPr>
                <w:rFonts w:ascii="Arial" w:hAnsi="Arial" w:cs="Arial"/>
              </w:rPr>
              <w:t>opinię: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Pr="001C47BC" w:rsidRDefault="001C47BC" w:rsidP="00D9340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Stanowisko/funkcja</w:t>
            </w:r>
            <w:r w:rsidR="00C92450">
              <w:rPr>
                <w:rFonts w:ascii="Arial" w:hAnsi="Arial" w:cs="Arial"/>
              </w:rPr>
              <w:t xml:space="preserve"> w szkole: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  <w:bookmarkStart w:id="0" w:name="_GoBack"/>
            <w:bookmarkEnd w:id="0"/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C47BC" w:rsidRDefault="001C47BC" w:rsidP="00D93405">
      <w:pPr>
        <w:spacing w:line="360" w:lineRule="auto"/>
        <w:rPr>
          <w:rFonts w:ascii="Arial" w:hAnsi="Arial" w:cs="Arial"/>
        </w:rPr>
      </w:pPr>
    </w:p>
    <w:p w:rsidR="001C47BC" w:rsidRDefault="001C47BC" w:rsidP="00D93405">
      <w:pPr>
        <w:spacing w:line="360" w:lineRule="auto"/>
        <w:rPr>
          <w:rFonts w:ascii="Arial" w:hAnsi="Arial" w:cs="Arial"/>
        </w:rPr>
      </w:pPr>
    </w:p>
    <w:p w:rsidR="001C47BC" w:rsidRDefault="001C47BC" w:rsidP="00D93405">
      <w:pPr>
        <w:spacing w:line="360" w:lineRule="auto"/>
        <w:rPr>
          <w:rFonts w:ascii="Arial" w:hAnsi="Arial" w:cs="Arial"/>
        </w:rPr>
      </w:pPr>
    </w:p>
    <w:p w:rsidR="001C47BC" w:rsidRPr="00D93405" w:rsidRDefault="001C47BC" w:rsidP="00D93405">
      <w:pPr>
        <w:spacing w:line="360" w:lineRule="auto"/>
        <w:rPr>
          <w:rFonts w:ascii="Arial" w:hAnsi="Arial" w:cs="Arial"/>
        </w:rPr>
      </w:pPr>
    </w:p>
    <w:sectPr w:rsidR="001C47BC" w:rsidRPr="00D93405" w:rsidSect="00D93405">
      <w:pgSz w:w="11900" w:h="16840"/>
      <w:pgMar w:top="857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1D5" w:rsidRDefault="00F401D5" w:rsidP="00D93405">
      <w:r>
        <w:separator/>
      </w:r>
    </w:p>
  </w:endnote>
  <w:endnote w:type="continuationSeparator" w:id="0">
    <w:p w:rsidR="00F401D5" w:rsidRDefault="00F401D5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1D5" w:rsidRDefault="00F401D5" w:rsidP="00D93405">
      <w:r>
        <w:separator/>
      </w:r>
    </w:p>
  </w:footnote>
  <w:footnote w:type="continuationSeparator" w:id="0">
    <w:p w:rsidR="00F401D5" w:rsidRDefault="00F401D5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112B16"/>
    <w:rsid w:val="001C47BC"/>
    <w:rsid w:val="0046281A"/>
    <w:rsid w:val="005907F9"/>
    <w:rsid w:val="006652A5"/>
    <w:rsid w:val="0097626C"/>
    <w:rsid w:val="00C07730"/>
    <w:rsid w:val="00C92450"/>
    <w:rsid w:val="00D031A0"/>
    <w:rsid w:val="00D93405"/>
    <w:rsid w:val="00E30191"/>
    <w:rsid w:val="00EF5F65"/>
    <w:rsid w:val="00F16797"/>
    <w:rsid w:val="00F401D5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C79AC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2024-08-27T10:41:00Z</dcterms:created>
  <dcterms:modified xsi:type="dcterms:W3CDTF">2024-08-27T11:07:00Z</dcterms:modified>
</cp:coreProperties>
</file>