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DB858" w14:textId="77777777" w:rsidR="008F722F" w:rsidRPr="008F722F" w:rsidRDefault="008F722F" w:rsidP="008F722F">
      <w:pPr>
        <w:pStyle w:val="Default"/>
      </w:pPr>
    </w:p>
    <w:p w14:paraId="2C25FE82" w14:textId="77777777" w:rsidR="008F722F" w:rsidRPr="00814F49" w:rsidRDefault="008F722F" w:rsidP="00814F49">
      <w:pPr>
        <w:pStyle w:val="Default"/>
        <w:jc w:val="center"/>
        <w:rPr>
          <w:sz w:val="28"/>
          <w:szCs w:val="28"/>
        </w:rPr>
      </w:pPr>
      <w:r w:rsidRPr="00814F49">
        <w:rPr>
          <w:b/>
          <w:bCs/>
          <w:sz w:val="28"/>
          <w:szCs w:val="28"/>
        </w:rPr>
        <w:t>OGŁOSZENIE O NABORZE NA WOLNE STANOWISKO</w:t>
      </w:r>
    </w:p>
    <w:p w14:paraId="48A18257" w14:textId="77777777" w:rsidR="008F722F" w:rsidRDefault="008F722F" w:rsidP="00814F49">
      <w:pPr>
        <w:pStyle w:val="Default"/>
        <w:jc w:val="center"/>
        <w:rPr>
          <w:b/>
          <w:bCs/>
          <w:sz w:val="28"/>
          <w:szCs w:val="28"/>
        </w:rPr>
      </w:pPr>
      <w:r w:rsidRPr="00814F49">
        <w:rPr>
          <w:b/>
          <w:bCs/>
          <w:sz w:val="28"/>
          <w:szCs w:val="28"/>
        </w:rPr>
        <w:t>URZĘDNICZE</w:t>
      </w:r>
    </w:p>
    <w:p w14:paraId="77121786" w14:textId="77777777" w:rsidR="0056187F" w:rsidRPr="00814F49" w:rsidRDefault="0056187F" w:rsidP="00814F49">
      <w:pPr>
        <w:pStyle w:val="Default"/>
        <w:jc w:val="center"/>
        <w:rPr>
          <w:sz w:val="28"/>
          <w:szCs w:val="28"/>
        </w:rPr>
      </w:pPr>
    </w:p>
    <w:p w14:paraId="0C1D5A4E" w14:textId="77777777" w:rsidR="008F722F" w:rsidRPr="008F722F" w:rsidRDefault="008F722F" w:rsidP="008F722F">
      <w:pPr>
        <w:pStyle w:val="Default"/>
      </w:pPr>
      <w:r w:rsidRPr="008F722F">
        <w:rPr>
          <w:b/>
          <w:bCs/>
        </w:rPr>
        <w:t xml:space="preserve">DANE JEDNOSTKI: </w:t>
      </w:r>
    </w:p>
    <w:p w14:paraId="5D1E2818" w14:textId="77777777" w:rsidR="008F722F" w:rsidRPr="008F722F" w:rsidRDefault="008F722F" w:rsidP="008F722F">
      <w:pPr>
        <w:pStyle w:val="Default"/>
      </w:pPr>
      <w:r w:rsidRPr="008F722F">
        <w:rPr>
          <w:b/>
          <w:bCs/>
        </w:rPr>
        <w:t xml:space="preserve">- </w:t>
      </w:r>
      <w:r w:rsidRPr="008F722F">
        <w:t xml:space="preserve">nazwa Urząd Gminy Lipie </w:t>
      </w:r>
    </w:p>
    <w:p w14:paraId="68F4FEAD" w14:textId="77777777" w:rsidR="008F722F" w:rsidRPr="008F722F" w:rsidRDefault="008F722F" w:rsidP="008F722F">
      <w:pPr>
        <w:pStyle w:val="Default"/>
      </w:pPr>
      <w:r w:rsidRPr="008F722F">
        <w:rPr>
          <w:b/>
          <w:bCs/>
        </w:rPr>
        <w:t xml:space="preserve">- </w:t>
      </w:r>
      <w:r w:rsidRPr="008F722F">
        <w:t>adres ul. Częstochowska 29</w:t>
      </w:r>
      <w:r w:rsidR="00DD29DC">
        <w:t>,</w:t>
      </w:r>
      <w:r w:rsidRPr="008F722F">
        <w:t xml:space="preserve"> 42-165 Lipie </w:t>
      </w:r>
    </w:p>
    <w:p w14:paraId="19DB2A83" w14:textId="09350EED" w:rsidR="0041788E" w:rsidRPr="00D604E3" w:rsidRDefault="008F722F" w:rsidP="008F722F">
      <w:pPr>
        <w:pStyle w:val="Default"/>
      </w:pPr>
      <w:r w:rsidRPr="00D604E3">
        <w:rPr>
          <w:b/>
          <w:bCs/>
        </w:rPr>
        <w:t xml:space="preserve">- </w:t>
      </w:r>
      <w:r w:rsidR="00915D26" w:rsidRPr="00D604E3">
        <w:t xml:space="preserve">tel., </w:t>
      </w:r>
      <w:r w:rsidR="003D4E9B" w:rsidRPr="00D604E3">
        <w:t xml:space="preserve">fax: (034) 3188032 - 35, </w:t>
      </w:r>
      <w:r w:rsidR="000B13FD" w:rsidRPr="00D604E3">
        <w:t>e-mail: sekretariat@uglipie.pl</w:t>
      </w:r>
    </w:p>
    <w:p w14:paraId="07FA9A24" w14:textId="37F16A5E" w:rsidR="0041788E" w:rsidRDefault="008F722F" w:rsidP="008F722F">
      <w:pPr>
        <w:pStyle w:val="Default"/>
        <w:rPr>
          <w:b/>
          <w:bCs/>
        </w:rPr>
      </w:pPr>
      <w:r w:rsidRPr="008F722F">
        <w:rPr>
          <w:b/>
          <w:bCs/>
        </w:rPr>
        <w:t xml:space="preserve">OFEROWANE STANOWISKO </w:t>
      </w:r>
      <w:r w:rsidR="003D4E9B" w:rsidRPr="008F722F">
        <w:rPr>
          <w:b/>
          <w:bCs/>
        </w:rPr>
        <w:t>PRACY</w:t>
      </w:r>
      <w:r w:rsidR="003D4E9B" w:rsidRPr="008F722F">
        <w:t xml:space="preserve">- </w:t>
      </w:r>
      <w:bookmarkStart w:id="0" w:name="_Hlk125537281"/>
      <w:r w:rsidR="003D4E9B">
        <w:rPr>
          <w:b/>
          <w:bCs/>
        </w:rPr>
        <w:t>Referent</w:t>
      </w:r>
      <w:r w:rsidR="008B27D6">
        <w:rPr>
          <w:b/>
          <w:bCs/>
        </w:rPr>
        <w:t xml:space="preserve"> </w:t>
      </w:r>
      <w:r w:rsidR="003D4E9B">
        <w:rPr>
          <w:b/>
          <w:bCs/>
        </w:rPr>
        <w:t>ds.</w:t>
      </w:r>
      <w:r w:rsidR="00F25857">
        <w:rPr>
          <w:b/>
          <w:bCs/>
        </w:rPr>
        <w:t xml:space="preserve"> </w:t>
      </w:r>
      <w:bookmarkEnd w:id="0"/>
      <w:r w:rsidR="000B13FD" w:rsidRPr="000B13FD">
        <w:rPr>
          <w:b/>
          <w:bCs/>
        </w:rPr>
        <w:t>zamówień publicznych i pozyskiwania środków zewnętrznych</w:t>
      </w:r>
      <w:r w:rsidR="000B13FD">
        <w:rPr>
          <w:b/>
          <w:bCs/>
        </w:rPr>
        <w:t xml:space="preserve"> </w:t>
      </w:r>
      <w:r w:rsidRPr="008F722F">
        <w:rPr>
          <w:b/>
          <w:bCs/>
        </w:rPr>
        <w:t>– cały etat.</w:t>
      </w:r>
    </w:p>
    <w:p w14:paraId="33F8138C" w14:textId="77777777" w:rsidR="008F722F" w:rsidRPr="008F722F" w:rsidRDefault="008F722F" w:rsidP="008F722F">
      <w:pPr>
        <w:pStyle w:val="Default"/>
      </w:pPr>
      <w:r w:rsidRPr="008F722F">
        <w:rPr>
          <w:b/>
          <w:bCs/>
        </w:rPr>
        <w:t xml:space="preserve"> </w:t>
      </w:r>
    </w:p>
    <w:p w14:paraId="4F12ABBD" w14:textId="37CD89A8" w:rsidR="008F722F" w:rsidRPr="002227D9" w:rsidRDefault="00D01801" w:rsidP="008F722F">
      <w:pPr>
        <w:pStyle w:val="Default"/>
        <w:rPr>
          <w:b/>
          <w:bCs/>
          <w:color w:val="auto"/>
        </w:rPr>
      </w:pPr>
      <w:r>
        <w:rPr>
          <w:b/>
          <w:bCs/>
        </w:rPr>
        <w:t xml:space="preserve">DATA OGŁOSZENIA NABORU: </w:t>
      </w:r>
      <w:r w:rsidR="000B13FD">
        <w:rPr>
          <w:b/>
          <w:bCs/>
          <w:color w:val="auto"/>
        </w:rPr>
        <w:t>24</w:t>
      </w:r>
      <w:r w:rsidR="00D32ACC" w:rsidRPr="002227D9">
        <w:rPr>
          <w:b/>
          <w:bCs/>
          <w:color w:val="auto"/>
        </w:rPr>
        <w:t>.</w:t>
      </w:r>
      <w:r w:rsidR="00F8114E" w:rsidRPr="002227D9">
        <w:rPr>
          <w:b/>
          <w:bCs/>
          <w:color w:val="auto"/>
        </w:rPr>
        <w:t>0</w:t>
      </w:r>
      <w:r w:rsidR="000B13FD">
        <w:rPr>
          <w:b/>
          <w:bCs/>
          <w:color w:val="auto"/>
        </w:rPr>
        <w:t>7</w:t>
      </w:r>
      <w:r w:rsidR="00D32ACC" w:rsidRPr="002227D9">
        <w:rPr>
          <w:b/>
          <w:bCs/>
          <w:color w:val="auto"/>
        </w:rPr>
        <w:t>.202</w:t>
      </w:r>
      <w:r w:rsidR="00F8114E" w:rsidRPr="002227D9">
        <w:rPr>
          <w:b/>
          <w:bCs/>
          <w:color w:val="auto"/>
        </w:rPr>
        <w:t>3</w:t>
      </w:r>
      <w:r w:rsidR="008F722F" w:rsidRPr="002227D9">
        <w:rPr>
          <w:b/>
          <w:bCs/>
          <w:color w:val="auto"/>
        </w:rPr>
        <w:t xml:space="preserve"> r. </w:t>
      </w:r>
    </w:p>
    <w:p w14:paraId="1A534F40" w14:textId="77777777" w:rsidR="0041788E" w:rsidRPr="00881143" w:rsidRDefault="0041788E" w:rsidP="008F722F">
      <w:pPr>
        <w:pStyle w:val="Default"/>
        <w:rPr>
          <w:color w:val="FF0000"/>
        </w:rPr>
      </w:pPr>
    </w:p>
    <w:p w14:paraId="0913F8B6" w14:textId="6C4F2556" w:rsidR="008F722F" w:rsidRPr="002227D9" w:rsidRDefault="008F722F" w:rsidP="008F722F">
      <w:pPr>
        <w:pStyle w:val="Default"/>
        <w:rPr>
          <w:b/>
          <w:bCs/>
          <w:color w:val="auto"/>
        </w:rPr>
      </w:pPr>
      <w:r w:rsidRPr="008F722F">
        <w:rPr>
          <w:b/>
          <w:bCs/>
        </w:rPr>
        <w:t>TERMIN SKŁADANIA</w:t>
      </w:r>
      <w:r w:rsidR="00EA13DC">
        <w:rPr>
          <w:b/>
          <w:bCs/>
        </w:rPr>
        <w:t xml:space="preserve"> DOKUMENTÓW APLIKACYJNYCH:</w:t>
      </w:r>
      <w:r w:rsidR="008D5BB8">
        <w:rPr>
          <w:b/>
          <w:bCs/>
        </w:rPr>
        <w:t xml:space="preserve"> do</w:t>
      </w:r>
      <w:r w:rsidR="00D01801">
        <w:rPr>
          <w:b/>
          <w:bCs/>
        </w:rPr>
        <w:t xml:space="preserve"> </w:t>
      </w:r>
      <w:r w:rsidR="000B13FD">
        <w:rPr>
          <w:b/>
          <w:bCs/>
          <w:color w:val="auto"/>
        </w:rPr>
        <w:t>03</w:t>
      </w:r>
      <w:r w:rsidR="00D32ACC" w:rsidRPr="002227D9">
        <w:rPr>
          <w:b/>
          <w:bCs/>
          <w:color w:val="auto"/>
        </w:rPr>
        <w:t>.0</w:t>
      </w:r>
      <w:r w:rsidR="000B13FD">
        <w:rPr>
          <w:b/>
          <w:bCs/>
          <w:color w:val="auto"/>
        </w:rPr>
        <w:t>8</w:t>
      </w:r>
      <w:r w:rsidR="00D32ACC" w:rsidRPr="002227D9">
        <w:rPr>
          <w:b/>
          <w:bCs/>
          <w:color w:val="auto"/>
        </w:rPr>
        <w:t>.202</w:t>
      </w:r>
      <w:r w:rsidR="002227D9" w:rsidRPr="002227D9">
        <w:rPr>
          <w:b/>
          <w:bCs/>
          <w:color w:val="auto"/>
        </w:rPr>
        <w:t>3</w:t>
      </w:r>
      <w:r w:rsidR="00EA13DC" w:rsidRPr="002227D9">
        <w:rPr>
          <w:b/>
          <w:bCs/>
          <w:color w:val="auto"/>
        </w:rPr>
        <w:t xml:space="preserve"> </w:t>
      </w:r>
      <w:r w:rsidRPr="002227D9">
        <w:rPr>
          <w:b/>
          <w:bCs/>
          <w:color w:val="auto"/>
        </w:rPr>
        <w:t xml:space="preserve">r. </w:t>
      </w:r>
    </w:p>
    <w:p w14:paraId="5E3902E8" w14:textId="77777777" w:rsidR="00814F49" w:rsidRPr="008F722F" w:rsidRDefault="00814F49" w:rsidP="008F722F">
      <w:pPr>
        <w:pStyle w:val="Default"/>
      </w:pPr>
    </w:p>
    <w:p w14:paraId="4C315F3D" w14:textId="77777777" w:rsidR="008F722F" w:rsidRPr="008F722F" w:rsidRDefault="008F722F" w:rsidP="008F722F">
      <w:pPr>
        <w:pStyle w:val="Default"/>
      </w:pPr>
      <w:r w:rsidRPr="008F722F">
        <w:rPr>
          <w:b/>
          <w:bCs/>
        </w:rPr>
        <w:t xml:space="preserve">WYMAGANIA ZWIAZANE ZE STANOWISKIEM: </w:t>
      </w:r>
    </w:p>
    <w:p w14:paraId="1D1F82A6" w14:textId="77777777" w:rsidR="00814F49" w:rsidRPr="008F722F" w:rsidRDefault="00814F49" w:rsidP="00814F49">
      <w:pPr>
        <w:pStyle w:val="Default"/>
        <w:spacing w:after="44"/>
      </w:pPr>
    </w:p>
    <w:p w14:paraId="5CE3EBD3" w14:textId="77777777" w:rsidR="00814F49" w:rsidRPr="002C0BB4" w:rsidRDefault="00E42BB9" w:rsidP="00A6382B">
      <w:pPr>
        <w:pStyle w:val="Default"/>
        <w:numPr>
          <w:ilvl w:val="0"/>
          <w:numId w:val="6"/>
        </w:numPr>
        <w:spacing w:after="44"/>
        <w:jc w:val="both"/>
        <w:rPr>
          <w:color w:val="auto"/>
        </w:rPr>
      </w:pPr>
      <w:r>
        <w:t xml:space="preserve">wykształcenie </w:t>
      </w:r>
      <w:r w:rsidRPr="002C0BB4">
        <w:rPr>
          <w:color w:val="auto"/>
        </w:rPr>
        <w:t>wyższe</w:t>
      </w:r>
      <w:r w:rsidR="00894CC7">
        <w:rPr>
          <w:color w:val="auto"/>
        </w:rPr>
        <w:t>,</w:t>
      </w:r>
      <w:r w:rsidR="0063023E" w:rsidRPr="002C0BB4">
        <w:rPr>
          <w:color w:val="auto"/>
        </w:rPr>
        <w:t xml:space="preserve"> </w:t>
      </w:r>
      <w:r w:rsidR="00894CC7">
        <w:rPr>
          <w:color w:val="auto"/>
        </w:rPr>
        <w:t xml:space="preserve"> </w:t>
      </w:r>
      <w:r w:rsidRPr="002C0BB4">
        <w:rPr>
          <w:color w:val="auto"/>
        </w:rPr>
        <w:t xml:space="preserve"> </w:t>
      </w:r>
      <w:r w:rsidR="006F1F0C" w:rsidRPr="002C0BB4">
        <w:rPr>
          <w:color w:val="auto"/>
        </w:rPr>
        <w:t xml:space="preserve"> </w:t>
      </w:r>
    </w:p>
    <w:p w14:paraId="2EDAEF78" w14:textId="77777777" w:rsidR="0041788E" w:rsidRPr="008F722F" w:rsidRDefault="008D5BB8" w:rsidP="00A6382B">
      <w:pPr>
        <w:pStyle w:val="Default"/>
        <w:numPr>
          <w:ilvl w:val="0"/>
          <w:numId w:val="6"/>
        </w:numPr>
        <w:spacing w:after="44"/>
        <w:jc w:val="both"/>
      </w:pPr>
      <w:r>
        <w:t>obywatelstwo polskie,</w:t>
      </w:r>
    </w:p>
    <w:p w14:paraId="2021A510" w14:textId="77777777" w:rsidR="00814F49" w:rsidRPr="008F722F" w:rsidRDefault="00814F49" w:rsidP="00A6382B">
      <w:pPr>
        <w:pStyle w:val="Default"/>
        <w:numPr>
          <w:ilvl w:val="0"/>
          <w:numId w:val="6"/>
        </w:numPr>
        <w:spacing w:after="44"/>
        <w:jc w:val="both"/>
      </w:pPr>
      <w:r w:rsidRPr="008F722F">
        <w:t xml:space="preserve">pełna zdolność do czynności </w:t>
      </w:r>
      <w:r w:rsidR="003D4E9B" w:rsidRPr="008F722F">
        <w:t xml:space="preserve">prawnych </w:t>
      </w:r>
      <w:r w:rsidR="003D4E9B">
        <w:t>oraz</w:t>
      </w:r>
      <w:r w:rsidR="003D4E9B" w:rsidRPr="008F722F">
        <w:t xml:space="preserve"> </w:t>
      </w:r>
      <w:r w:rsidR="003D4E9B">
        <w:t>korzystanie</w:t>
      </w:r>
      <w:r w:rsidR="003D4E9B" w:rsidRPr="008F722F">
        <w:t xml:space="preserve"> </w:t>
      </w:r>
      <w:r w:rsidR="003D4E9B">
        <w:t>z</w:t>
      </w:r>
      <w:r w:rsidR="003D4E9B" w:rsidRPr="008F722F">
        <w:t xml:space="preserve"> </w:t>
      </w:r>
      <w:r w:rsidR="003D4E9B">
        <w:t>pełni</w:t>
      </w:r>
      <w:r w:rsidR="008D5BB8">
        <w:t xml:space="preserve"> praw publicznych,</w:t>
      </w:r>
      <w:r w:rsidRPr="008F722F">
        <w:t xml:space="preserve"> </w:t>
      </w:r>
    </w:p>
    <w:p w14:paraId="45C621D1" w14:textId="77777777" w:rsidR="00814F49" w:rsidRPr="008F722F" w:rsidRDefault="003D4E9B" w:rsidP="00A6382B">
      <w:pPr>
        <w:pStyle w:val="Default"/>
        <w:numPr>
          <w:ilvl w:val="0"/>
          <w:numId w:val="6"/>
        </w:numPr>
        <w:spacing w:after="44"/>
        <w:jc w:val="both"/>
      </w:pPr>
      <w:r w:rsidRPr="008F722F">
        <w:t xml:space="preserve">nieposzlakowana </w:t>
      </w:r>
      <w:r>
        <w:t>opinia</w:t>
      </w:r>
      <w:r w:rsidR="008D5BB8">
        <w:t>,</w:t>
      </w:r>
      <w:r w:rsidR="00814F49" w:rsidRPr="008F722F">
        <w:t xml:space="preserve"> </w:t>
      </w:r>
    </w:p>
    <w:p w14:paraId="5D0C21F2" w14:textId="77777777" w:rsidR="00814F49" w:rsidRPr="008F722F" w:rsidRDefault="0041788E" w:rsidP="00A6382B">
      <w:pPr>
        <w:pStyle w:val="Default"/>
        <w:numPr>
          <w:ilvl w:val="0"/>
          <w:numId w:val="6"/>
        </w:numPr>
        <w:spacing w:after="44"/>
        <w:jc w:val="both"/>
      </w:pPr>
      <w:r>
        <w:t xml:space="preserve">niekaralność </w:t>
      </w:r>
      <w:r w:rsidR="00814F49" w:rsidRPr="008F722F">
        <w:t>za przestępstwa popełnione umyślnie ścigane z oskarżenia publicznego lu</w:t>
      </w:r>
      <w:r w:rsidR="008D5BB8">
        <w:t>b umyślne przestępstwo skarbowe,</w:t>
      </w:r>
      <w:r w:rsidR="00814F49" w:rsidRPr="008F722F">
        <w:t xml:space="preserve"> </w:t>
      </w:r>
    </w:p>
    <w:p w14:paraId="357F24A5" w14:textId="77777777" w:rsidR="008F722F" w:rsidRPr="008F722F" w:rsidRDefault="00814F49" w:rsidP="00A6382B">
      <w:pPr>
        <w:pStyle w:val="Default"/>
        <w:numPr>
          <w:ilvl w:val="0"/>
          <w:numId w:val="6"/>
        </w:numPr>
        <w:jc w:val="both"/>
      </w:pPr>
      <w:r w:rsidRPr="008F722F">
        <w:t>stan zdrowia pozwalający na zatrudnienie na określonym stanowisku</w:t>
      </w:r>
      <w:r w:rsidR="00CD350D">
        <w:t>.</w:t>
      </w:r>
    </w:p>
    <w:p w14:paraId="69AD9EB6" w14:textId="77777777" w:rsidR="008F722F" w:rsidRPr="008F722F" w:rsidRDefault="008F722F" w:rsidP="009201D0">
      <w:pPr>
        <w:pStyle w:val="Default"/>
        <w:jc w:val="both"/>
      </w:pPr>
    </w:p>
    <w:p w14:paraId="44AEA4FA" w14:textId="77777777" w:rsidR="008F722F" w:rsidRDefault="008F722F" w:rsidP="008F722F">
      <w:pPr>
        <w:pStyle w:val="Default"/>
        <w:rPr>
          <w:b/>
          <w:bCs/>
        </w:rPr>
      </w:pPr>
      <w:r w:rsidRPr="008F722F">
        <w:rPr>
          <w:b/>
          <w:bCs/>
        </w:rPr>
        <w:t xml:space="preserve">WYMAGANIA </w:t>
      </w:r>
      <w:r w:rsidR="003D4E9B" w:rsidRPr="008F722F">
        <w:rPr>
          <w:b/>
          <w:bCs/>
        </w:rPr>
        <w:t>DODATKO</w:t>
      </w:r>
      <w:r w:rsidR="003D4E9B">
        <w:rPr>
          <w:b/>
          <w:bCs/>
        </w:rPr>
        <w:t>WE (będące</w:t>
      </w:r>
      <w:r w:rsidR="00814F49">
        <w:rPr>
          <w:b/>
          <w:bCs/>
        </w:rPr>
        <w:t xml:space="preserve"> przedmiotem oceny)</w:t>
      </w:r>
      <w:r w:rsidR="008D5BB8">
        <w:rPr>
          <w:b/>
          <w:bCs/>
        </w:rPr>
        <w:t>:</w:t>
      </w:r>
    </w:p>
    <w:p w14:paraId="737ED5F1" w14:textId="77777777" w:rsidR="0000450D" w:rsidRDefault="0000450D" w:rsidP="008F722F">
      <w:pPr>
        <w:pStyle w:val="Default"/>
        <w:rPr>
          <w:b/>
          <w:bCs/>
        </w:rPr>
      </w:pPr>
    </w:p>
    <w:p w14:paraId="5D1062CC" w14:textId="7226C68E" w:rsidR="0000450D" w:rsidRPr="004C2FBF" w:rsidRDefault="0000450D" w:rsidP="0000450D">
      <w:pPr>
        <w:pStyle w:val="Default"/>
        <w:numPr>
          <w:ilvl w:val="0"/>
          <w:numId w:val="10"/>
        </w:numPr>
        <w:spacing w:after="28"/>
        <w:jc w:val="both"/>
        <w:rPr>
          <w:color w:val="auto"/>
        </w:rPr>
      </w:pPr>
      <w:r w:rsidRPr="004C2FBF">
        <w:rPr>
          <w:color w:val="auto"/>
        </w:rPr>
        <w:t>znajomoś</w:t>
      </w:r>
      <w:r>
        <w:rPr>
          <w:color w:val="auto"/>
        </w:rPr>
        <w:t>ć przepisów ustaw: o samorządzie gminnym, pracownikach samorządowych, kodeks postępowania administracyjnego, prawo zamówi</w:t>
      </w:r>
      <w:r w:rsidR="004F79BF">
        <w:rPr>
          <w:color w:val="auto"/>
        </w:rPr>
        <w:t xml:space="preserve"> </w:t>
      </w:r>
      <w:r>
        <w:rPr>
          <w:color w:val="auto"/>
        </w:rPr>
        <w:t>eń publicznych, o ochronie danych osobowych, o dostępie do informacji publicznej oraz przepisów prawa dotyczących pozyskiwania środków zewnętrznych</w:t>
      </w:r>
      <w:r>
        <w:rPr>
          <w:color w:val="auto"/>
        </w:rPr>
        <w:t>,</w:t>
      </w:r>
      <w:r>
        <w:rPr>
          <w:color w:val="auto"/>
        </w:rPr>
        <w:t xml:space="preserve"> w tym z UE; </w:t>
      </w:r>
    </w:p>
    <w:p w14:paraId="58AB18E7" w14:textId="74DD30A6" w:rsidR="0000450D" w:rsidRPr="004C2FBF" w:rsidRDefault="0000450D" w:rsidP="0000450D">
      <w:pPr>
        <w:pStyle w:val="Default"/>
        <w:numPr>
          <w:ilvl w:val="0"/>
          <w:numId w:val="10"/>
        </w:numPr>
        <w:spacing w:after="28"/>
        <w:jc w:val="both"/>
        <w:rPr>
          <w:color w:val="auto"/>
        </w:rPr>
      </w:pPr>
      <w:r w:rsidRPr="00CE0ED9">
        <w:rPr>
          <w:color w:val="auto"/>
        </w:rPr>
        <w:t>doświadczenie zawodowe</w:t>
      </w:r>
      <w:r w:rsidRPr="004C2FBF">
        <w:rPr>
          <w:color w:val="auto"/>
        </w:rPr>
        <w:t>: praca w jednostkach samorządu terytorialnego/ administracji publicznej, związana z wykonywaniem czynności będących przedmiotem nin</w:t>
      </w:r>
      <w:r>
        <w:rPr>
          <w:color w:val="auto"/>
        </w:rPr>
        <w:t>iejszej oferty;</w:t>
      </w:r>
      <w:r w:rsidRPr="004C2FBF">
        <w:rPr>
          <w:color w:val="auto"/>
        </w:rPr>
        <w:t xml:space="preserve"> </w:t>
      </w:r>
      <w:r>
        <w:rPr>
          <w:color w:val="auto"/>
        </w:rPr>
        <w:t xml:space="preserve"> </w:t>
      </w:r>
      <w:r w:rsidRPr="004C2FBF">
        <w:rPr>
          <w:color w:val="auto"/>
        </w:rPr>
        <w:t xml:space="preserve">   </w:t>
      </w:r>
    </w:p>
    <w:p w14:paraId="36E74C3B" w14:textId="29801F6A" w:rsidR="0000450D" w:rsidRPr="004C2FBF" w:rsidRDefault="0000450D" w:rsidP="0000450D">
      <w:pPr>
        <w:pStyle w:val="Default"/>
        <w:numPr>
          <w:ilvl w:val="0"/>
          <w:numId w:val="10"/>
        </w:numPr>
        <w:spacing w:after="28"/>
        <w:jc w:val="both"/>
        <w:rPr>
          <w:color w:val="auto"/>
        </w:rPr>
      </w:pPr>
      <w:r w:rsidRPr="004C2FBF">
        <w:rPr>
          <w:color w:val="auto"/>
        </w:rPr>
        <w:t>obsługa komputera</w:t>
      </w:r>
      <w:r>
        <w:rPr>
          <w:color w:val="auto"/>
        </w:rPr>
        <w:t xml:space="preserve"> w środowisku MS Office</w:t>
      </w:r>
      <w:r w:rsidRPr="004C2FBF">
        <w:rPr>
          <w:color w:val="auto"/>
        </w:rPr>
        <w:t xml:space="preserve">, znajomość zasad techniki biurowej </w:t>
      </w:r>
      <w:r>
        <w:rPr>
          <w:color w:val="auto"/>
        </w:rPr>
        <w:br/>
      </w:r>
      <w:r w:rsidRPr="004C2FBF">
        <w:rPr>
          <w:color w:val="auto"/>
        </w:rPr>
        <w:t xml:space="preserve">z </w:t>
      </w:r>
      <w:r w:rsidRPr="004C2FBF">
        <w:rPr>
          <w:color w:val="auto"/>
        </w:rPr>
        <w:t>zastosowaniem komputera</w:t>
      </w:r>
      <w:r w:rsidRPr="004C2FBF">
        <w:rPr>
          <w:color w:val="auto"/>
        </w:rPr>
        <w:t xml:space="preserve">; </w:t>
      </w:r>
    </w:p>
    <w:p w14:paraId="62644601" w14:textId="77777777" w:rsidR="0000450D" w:rsidRPr="004C2FBF" w:rsidRDefault="0000450D" w:rsidP="0000450D">
      <w:pPr>
        <w:pStyle w:val="Default"/>
        <w:numPr>
          <w:ilvl w:val="0"/>
          <w:numId w:val="10"/>
        </w:numPr>
        <w:jc w:val="both"/>
        <w:rPr>
          <w:color w:val="auto"/>
        </w:rPr>
      </w:pPr>
      <w:r w:rsidRPr="004C2FBF">
        <w:rPr>
          <w:color w:val="auto"/>
        </w:rPr>
        <w:t>prawo jazdy kat. B.</w:t>
      </w:r>
    </w:p>
    <w:p w14:paraId="3BDE74A6" w14:textId="77777777" w:rsidR="0000450D" w:rsidRPr="00331C4B" w:rsidRDefault="0000450D" w:rsidP="0000450D">
      <w:pPr>
        <w:pStyle w:val="Default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 xml:space="preserve">  </w:t>
      </w:r>
    </w:p>
    <w:p w14:paraId="602DC770" w14:textId="6C435408" w:rsidR="0000450D" w:rsidRDefault="0000450D" w:rsidP="0000450D">
      <w:pPr>
        <w:pStyle w:val="Default"/>
        <w:jc w:val="both"/>
        <w:rPr>
          <w:bCs/>
        </w:rPr>
      </w:pPr>
      <w:r w:rsidRPr="00873895">
        <w:rPr>
          <w:bCs/>
        </w:rPr>
        <w:t>Przez doświadczenie rozumie się zatrudnieni</w:t>
      </w:r>
      <w:r w:rsidR="00CE0ED9">
        <w:rPr>
          <w:bCs/>
        </w:rPr>
        <w:t>e</w:t>
      </w:r>
      <w:r w:rsidRPr="00873895">
        <w:rPr>
          <w:bCs/>
        </w:rPr>
        <w:t xml:space="preserve"> na podstawie umowy o pracę, powołania, wyboru, mianowania lub spółdzielczej umowy o pracę, umowy cywilnoprawnej, okres prowadzenia działal</w:t>
      </w:r>
      <w:r>
        <w:rPr>
          <w:bCs/>
        </w:rPr>
        <w:t>ności gospodarczej, potwierdzone</w:t>
      </w:r>
      <w:r w:rsidRPr="00873895">
        <w:rPr>
          <w:bCs/>
        </w:rPr>
        <w:t xml:space="preserve"> kopiami świadectw pracy lub </w:t>
      </w:r>
      <w:r>
        <w:rPr>
          <w:bCs/>
        </w:rPr>
        <w:br/>
      </w:r>
      <w:r w:rsidRPr="00873895">
        <w:rPr>
          <w:bCs/>
        </w:rPr>
        <w:t xml:space="preserve">w przypadku pozostawania w stosunku pracy - zaświadczeniem o zatrudnieniu, </w:t>
      </w:r>
      <w:r>
        <w:rPr>
          <w:bCs/>
        </w:rPr>
        <w:t>zawierającym okres zatrudnienia oraz innymi dokumentami.</w:t>
      </w:r>
    </w:p>
    <w:p w14:paraId="03D1FC1B" w14:textId="77777777" w:rsidR="0000450D" w:rsidRDefault="0000450D" w:rsidP="008F722F">
      <w:pPr>
        <w:pStyle w:val="Default"/>
        <w:rPr>
          <w:b/>
          <w:bCs/>
        </w:rPr>
      </w:pPr>
    </w:p>
    <w:p w14:paraId="7AFBE422" w14:textId="77777777" w:rsidR="00814F49" w:rsidRPr="008F722F" w:rsidRDefault="00814F49" w:rsidP="008F722F">
      <w:pPr>
        <w:pStyle w:val="Default"/>
      </w:pPr>
    </w:p>
    <w:p w14:paraId="15AFA26F" w14:textId="77777777" w:rsidR="00730FA6" w:rsidRDefault="00195151" w:rsidP="003C22C4">
      <w:pPr>
        <w:pStyle w:val="Default"/>
        <w:jc w:val="both"/>
        <w:rPr>
          <w:rFonts w:eastAsia="Times New Roman"/>
          <w:b/>
          <w:lang w:eastAsia="pl-PL"/>
        </w:rPr>
      </w:pPr>
      <w:r w:rsidRPr="00195151">
        <w:rPr>
          <w:rFonts w:eastAsia="Times New Roman"/>
          <w:b/>
          <w:lang w:eastAsia="pl-PL"/>
        </w:rPr>
        <w:t>Zakres wykonywanych zadań na stanowisku</w:t>
      </w:r>
      <w:r w:rsidR="00814F49" w:rsidRPr="00195151">
        <w:rPr>
          <w:rFonts w:eastAsia="Times New Roman"/>
          <w:b/>
          <w:lang w:eastAsia="pl-PL"/>
        </w:rPr>
        <w:t>:</w:t>
      </w:r>
    </w:p>
    <w:p w14:paraId="7337CAFD" w14:textId="750AB09E" w:rsidR="00CE0ED9" w:rsidRPr="00D82888" w:rsidRDefault="00CE0ED9" w:rsidP="00CE0ED9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82888">
        <w:rPr>
          <w:rFonts w:ascii="Times New Roman" w:hAnsi="Times New Roman"/>
          <w:sz w:val="24"/>
          <w:szCs w:val="24"/>
        </w:rPr>
        <w:t>Wykonywanie zadań i czynności w zakresie formalno-prawnego przygotowywania, przeprowadzania i dokumentowania postępowań o udzielanie zamówień publicznych</w:t>
      </w:r>
      <w:r>
        <w:rPr>
          <w:rFonts w:ascii="Times New Roman" w:hAnsi="Times New Roman"/>
          <w:sz w:val="24"/>
          <w:szCs w:val="24"/>
        </w:rPr>
        <w:t>.</w:t>
      </w:r>
      <w:r w:rsidRPr="00D82888">
        <w:rPr>
          <w:rFonts w:ascii="Times New Roman" w:hAnsi="Times New Roman"/>
          <w:sz w:val="24"/>
          <w:szCs w:val="24"/>
        </w:rPr>
        <w:t xml:space="preserve"> zgodnie z zasadami i trybami określonymi w ustawie Prawo zamówień publicznych</w:t>
      </w:r>
      <w:r>
        <w:rPr>
          <w:rFonts w:ascii="Times New Roman" w:hAnsi="Times New Roman"/>
          <w:sz w:val="24"/>
          <w:szCs w:val="24"/>
        </w:rPr>
        <w:t>.</w:t>
      </w:r>
    </w:p>
    <w:p w14:paraId="3E733868" w14:textId="77777777" w:rsidR="00CE0ED9" w:rsidRPr="00D82888" w:rsidRDefault="00CE0ED9" w:rsidP="00CE0ED9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82888">
        <w:rPr>
          <w:rFonts w:ascii="Times New Roman" w:hAnsi="Times New Roman"/>
          <w:sz w:val="24"/>
          <w:szCs w:val="24"/>
        </w:rPr>
        <w:t>Określanie trybu postępowania o zamówienie publiczne</w:t>
      </w:r>
      <w:r>
        <w:rPr>
          <w:rFonts w:ascii="Times New Roman" w:hAnsi="Times New Roman"/>
          <w:sz w:val="24"/>
          <w:szCs w:val="24"/>
        </w:rPr>
        <w:t>.</w:t>
      </w:r>
    </w:p>
    <w:p w14:paraId="6547C838" w14:textId="77777777" w:rsidR="00CE0ED9" w:rsidRPr="00D82888" w:rsidRDefault="00CE0ED9" w:rsidP="00CE0ED9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82888">
        <w:rPr>
          <w:rFonts w:ascii="Times New Roman" w:hAnsi="Times New Roman"/>
          <w:sz w:val="24"/>
          <w:szCs w:val="24"/>
        </w:rPr>
        <w:lastRenderedPageBreak/>
        <w:t>Sprawowanie kontroli nad prawidłowym oszacowaniem wartości przedmiotu zamówienia w zakresie zgodności z odpowiednim Rozporządzeniem Prezesa Rady Ministrów w sprawie średniego kursu złotego w stosunku do euro, stanowiącego podstawę przeliczenia wartości zamówień publicznych</w:t>
      </w:r>
      <w:r>
        <w:rPr>
          <w:rFonts w:ascii="Times New Roman" w:hAnsi="Times New Roman"/>
          <w:sz w:val="24"/>
          <w:szCs w:val="24"/>
        </w:rPr>
        <w:t>.</w:t>
      </w:r>
    </w:p>
    <w:p w14:paraId="0DD8EF67" w14:textId="77777777" w:rsidR="00CE0ED9" w:rsidRPr="00D82888" w:rsidRDefault="00CE0ED9" w:rsidP="00CE0ED9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82888">
        <w:rPr>
          <w:rFonts w:ascii="Times New Roman" w:hAnsi="Times New Roman"/>
          <w:sz w:val="24"/>
          <w:szCs w:val="24"/>
        </w:rPr>
        <w:t>Opracowywanie projektów Specyfikacji Warunków Zamówienia</w:t>
      </w:r>
      <w:r>
        <w:rPr>
          <w:rFonts w:ascii="Times New Roman" w:hAnsi="Times New Roman"/>
          <w:sz w:val="24"/>
          <w:szCs w:val="24"/>
        </w:rPr>
        <w:t>.</w:t>
      </w:r>
    </w:p>
    <w:p w14:paraId="5664FAD7" w14:textId="77777777" w:rsidR="00CE0ED9" w:rsidRPr="00D82888" w:rsidRDefault="00CE0ED9" w:rsidP="00CE0ED9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82888">
        <w:rPr>
          <w:rFonts w:ascii="Times New Roman" w:hAnsi="Times New Roman"/>
          <w:sz w:val="24"/>
          <w:szCs w:val="24"/>
        </w:rPr>
        <w:t>Porozumiewanie się z Wykonawcami w celu wyjaśnienia wątpliwości i za</w:t>
      </w:r>
      <w:r>
        <w:rPr>
          <w:rFonts w:ascii="Times New Roman" w:hAnsi="Times New Roman"/>
          <w:sz w:val="24"/>
          <w:szCs w:val="24"/>
        </w:rPr>
        <w:t xml:space="preserve">pytań do Specyfikacji </w:t>
      </w:r>
      <w:r w:rsidRPr="00D82888">
        <w:rPr>
          <w:rFonts w:ascii="Times New Roman" w:hAnsi="Times New Roman"/>
          <w:sz w:val="24"/>
          <w:szCs w:val="24"/>
        </w:rPr>
        <w:t>Warunków Zamówienia w zakresie procedury przetargowej w trakcie trwania postępowania</w:t>
      </w:r>
      <w:r>
        <w:rPr>
          <w:rFonts w:ascii="Times New Roman" w:hAnsi="Times New Roman"/>
          <w:sz w:val="24"/>
          <w:szCs w:val="24"/>
        </w:rPr>
        <w:t>.</w:t>
      </w:r>
    </w:p>
    <w:p w14:paraId="7AF7DB53" w14:textId="77777777" w:rsidR="00CE0ED9" w:rsidRPr="00D82888" w:rsidRDefault="00CE0ED9" w:rsidP="00CE0ED9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82888">
        <w:rPr>
          <w:rFonts w:ascii="Times New Roman" w:hAnsi="Times New Roman"/>
          <w:sz w:val="24"/>
          <w:szCs w:val="24"/>
        </w:rPr>
        <w:t>Przygotowywanie projektów odpowiedzi na zapytania wykonawców</w:t>
      </w:r>
      <w:r>
        <w:rPr>
          <w:rFonts w:ascii="Times New Roman" w:hAnsi="Times New Roman"/>
          <w:sz w:val="24"/>
          <w:szCs w:val="24"/>
        </w:rPr>
        <w:t>.</w:t>
      </w:r>
    </w:p>
    <w:p w14:paraId="11A5FB76" w14:textId="77777777" w:rsidR="00CE0ED9" w:rsidRPr="00D82888" w:rsidRDefault="00CE0ED9" w:rsidP="00CE0ED9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82888">
        <w:rPr>
          <w:rFonts w:ascii="Times New Roman" w:hAnsi="Times New Roman"/>
          <w:sz w:val="24"/>
          <w:szCs w:val="24"/>
        </w:rPr>
        <w:t>Ocena ofert</w:t>
      </w:r>
      <w:r>
        <w:rPr>
          <w:rFonts w:ascii="Times New Roman" w:hAnsi="Times New Roman"/>
          <w:sz w:val="24"/>
          <w:szCs w:val="24"/>
        </w:rPr>
        <w:t>.</w:t>
      </w:r>
    </w:p>
    <w:p w14:paraId="27AC9E88" w14:textId="3626A3D2" w:rsidR="00CE0ED9" w:rsidRPr="00D82888" w:rsidRDefault="00CE0ED9" w:rsidP="00CE0ED9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82888">
        <w:rPr>
          <w:rFonts w:ascii="Times New Roman" w:hAnsi="Times New Roman"/>
          <w:sz w:val="24"/>
          <w:szCs w:val="24"/>
        </w:rPr>
        <w:t>Przedstawianie propozycji wyboru oferty najkorzystniejszej lub unieważnienia postępowania</w:t>
      </w:r>
      <w:r>
        <w:rPr>
          <w:rFonts w:ascii="Times New Roman" w:hAnsi="Times New Roman"/>
          <w:sz w:val="24"/>
          <w:szCs w:val="24"/>
        </w:rPr>
        <w:t>.</w:t>
      </w:r>
    </w:p>
    <w:p w14:paraId="244A97E2" w14:textId="77777777" w:rsidR="00CE0ED9" w:rsidRPr="00D82888" w:rsidRDefault="00CE0ED9" w:rsidP="00CE0ED9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82888">
        <w:rPr>
          <w:rFonts w:ascii="Times New Roman" w:hAnsi="Times New Roman"/>
          <w:sz w:val="24"/>
          <w:szCs w:val="24"/>
        </w:rPr>
        <w:t>Informowanie wykonawców o wyborze najkorzystniejszej oferty, ofertach odrzuconych oraz o wykonawcach wykluczonych z postępowania</w:t>
      </w:r>
      <w:r>
        <w:rPr>
          <w:rFonts w:ascii="Times New Roman" w:hAnsi="Times New Roman"/>
          <w:sz w:val="24"/>
          <w:szCs w:val="24"/>
        </w:rPr>
        <w:t>.</w:t>
      </w:r>
    </w:p>
    <w:p w14:paraId="5CB16FB9" w14:textId="03678409" w:rsidR="00CE0ED9" w:rsidRPr="00D82888" w:rsidRDefault="00CE0ED9" w:rsidP="00CE0ED9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82888">
        <w:rPr>
          <w:rFonts w:ascii="Times New Roman" w:hAnsi="Times New Roman"/>
          <w:sz w:val="24"/>
          <w:szCs w:val="24"/>
        </w:rPr>
        <w:t>Dokumentowanie podejmowanych w postępowaniu czynności</w:t>
      </w:r>
      <w:r>
        <w:rPr>
          <w:rFonts w:ascii="Times New Roman" w:hAnsi="Times New Roman"/>
          <w:sz w:val="24"/>
          <w:szCs w:val="24"/>
        </w:rPr>
        <w:t>,</w:t>
      </w:r>
      <w:r w:rsidRPr="00D82888">
        <w:rPr>
          <w:rFonts w:ascii="Times New Roman" w:hAnsi="Times New Roman"/>
          <w:sz w:val="24"/>
          <w:szCs w:val="24"/>
        </w:rPr>
        <w:t xml:space="preserve"> polegających na sporządzaniu protokołu postępowania wraz z załącznikami</w:t>
      </w:r>
      <w:r>
        <w:rPr>
          <w:rFonts w:ascii="Times New Roman" w:hAnsi="Times New Roman"/>
          <w:sz w:val="24"/>
          <w:szCs w:val="24"/>
        </w:rPr>
        <w:t>.</w:t>
      </w:r>
    </w:p>
    <w:p w14:paraId="1E17F602" w14:textId="77777777" w:rsidR="00CE0ED9" w:rsidRPr="00D82888" w:rsidRDefault="00CE0ED9" w:rsidP="00CE0ED9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82888">
        <w:rPr>
          <w:rFonts w:ascii="Times New Roman" w:hAnsi="Times New Roman"/>
          <w:sz w:val="24"/>
          <w:szCs w:val="24"/>
        </w:rPr>
        <w:t>Udział w pracach komisji przetargowej i ich obsługa kancelaryjna</w:t>
      </w:r>
      <w:r>
        <w:rPr>
          <w:rFonts w:ascii="Times New Roman" w:hAnsi="Times New Roman"/>
          <w:sz w:val="24"/>
          <w:szCs w:val="24"/>
        </w:rPr>
        <w:t>.</w:t>
      </w:r>
    </w:p>
    <w:p w14:paraId="1845707D" w14:textId="77777777" w:rsidR="00CE0ED9" w:rsidRPr="00D82888" w:rsidRDefault="00CE0ED9" w:rsidP="00CE0ED9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82888">
        <w:rPr>
          <w:rFonts w:ascii="Times New Roman" w:hAnsi="Times New Roman"/>
          <w:sz w:val="24"/>
          <w:szCs w:val="24"/>
        </w:rPr>
        <w:t>Prowadzenie ewidencji udzielanych zamówień, rejestru umów z kontrahentami, dotyczących zakupu towarów, usług i robót budowlanych, monitoring wydatków</w:t>
      </w:r>
      <w:r>
        <w:rPr>
          <w:rFonts w:ascii="Times New Roman" w:hAnsi="Times New Roman"/>
          <w:sz w:val="24"/>
          <w:szCs w:val="24"/>
        </w:rPr>
        <w:t>.</w:t>
      </w:r>
    </w:p>
    <w:p w14:paraId="3AF92302" w14:textId="77777777" w:rsidR="00CE0ED9" w:rsidRPr="00D82888" w:rsidRDefault="00CE0ED9" w:rsidP="00CE0ED9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82888">
        <w:rPr>
          <w:rFonts w:ascii="Times New Roman" w:hAnsi="Times New Roman"/>
          <w:sz w:val="24"/>
          <w:szCs w:val="24"/>
        </w:rPr>
        <w:t>Opracowywanie analiz, ocen i informacji dotyczących powierzonych zadań</w:t>
      </w:r>
      <w:r>
        <w:rPr>
          <w:rFonts w:ascii="Times New Roman" w:hAnsi="Times New Roman"/>
          <w:sz w:val="24"/>
          <w:szCs w:val="24"/>
        </w:rPr>
        <w:t>.</w:t>
      </w:r>
    </w:p>
    <w:p w14:paraId="02C0D507" w14:textId="77777777" w:rsidR="00CE0ED9" w:rsidRPr="00D82888" w:rsidRDefault="00CE0ED9" w:rsidP="00CE0ED9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82888">
        <w:rPr>
          <w:rFonts w:ascii="Times New Roman" w:hAnsi="Times New Roman"/>
          <w:sz w:val="24"/>
          <w:szCs w:val="24"/>
        </w:rPr>
        <w:t xml:space="preserve"> Archiwizacja dokumentacji zamówień publicznych</w:t>
      </w:r>
      <w:r>
        <w:rPr>
          <w:rFonts w:ascii="Times New Roman" w:hAnsi="Times New Roman"/>
          <w:sz w:val="24"/>
          <w:szCs w:val="24"/>
        </w:rPr>
        <w:t>.</w:t>
      </w:r>
    </w:p>
    <w:p w14:paraId="3AB92417" w14:textId="77777777" w:rsidR="00CE0ED9" w:rsidRPr="00D82888" w:rsidRDefault="00CE0ED9" w:rsidP="00CE0ED9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82888">
        <w:rPr>
          <w:rFonts w:ascii="Times New Roman" w:hAnsi="Times New Roman"/>
          <w:sz w:val="24"/>
          <w:szCs w:val="24"/>
        </w:rPr>
        <w:t>Opracowywanie wewnętrznych aktów prawnych z zakresu zamówień publicznych</w:t>
      </w:r>
      <w:r>
        <w:rPr>
          <w:rFonts w:ascii="Times New Roman" w:hAnsi="Times New Roman"/>
          <w:sz w:val="24"/>
          <w:szCs w:val="24"/>
        </w:rPr>
        <w:t>.</w:t>
      </w:r>
    </w:p>
    <w:p w14:paraId="6BAA6930" w14:textId="77777777" w:rsidR="00CE0ED9" w:rsidRPr="00D82888" w:rsidRDefault="00CE0ED9" w:rsidP="00CE0ED9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82888">
        <w:rPr>
          <w:rFonts w:ascii="Times New Roman" w:hAnsi="Times New Roman"/>
          <w:sz w:val="24"/>
          <w:szCs w:val="24"/>
        </w:rPr>
        <w:t>Opracowywanie programów pod kątem pozyskiwania środków z zewnętrznych źródeł finansowania, w tym z Unii Europejskiej</w:t>
      </w:r>
      <w:r>
        <w:rPr>
          <w:rFonts w:ascii="Times New Roman" w:hAnsi="Times New Roman"/>
          <w:sz w:val="24"/>
          <w:szCs w:val="24"/>
        </w:rPr>
        <w:t>.</w:t>
      </w:r>
    </w:p>
    <w:p w14:paraId="03923753" w14:textId="77777777" w:rsidR="00CE0ED9" w:rsidRPr="00D82888" w:rsidRDefault="00CE0ED9" w:rsidP="00CE0ED9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82888">
        <w:rPr>
          <w:rFonts w:ascii="Times New Roman" w:hAnsi="Times New Roman"/>
          <w:sz w:val="24"/>
          <w:szCs w:val="24"/>
        </w:rPr>
        <w:t>Opracowywanie wniosków i kierowanie ich do właściwych organów w celu pozyskania środków finansowych na realizację zadań gminnych z funduszy zewnętrznych, w tym z Unii Europejskiej</w:t>
      </w:r>
      <w:r>
        <w:rPr>
          <w:rFonts w:ascii="Times New Roman" w:hAnsi="Times New Roman"/>
          <w:sz w:val="24"/>
          <w:szCs w:val="24"/>
        </w:rPr>
        <w:t>.</w:t>
      </w:r>
    </w:p>
    <w:p w14:paraId="1B611963" w14:textId="77777777" w:rsidR="00CE0ED9" w:rsidRPr="00D82888" w:rsidRDefault="00CE0ED9" w:rsidP="00CE0ED9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82888">
        <w:rPr>
          <w:rFonts w:ascii="Times New Roman" w:hAnsi="Times New Roman"/>
          <w:sz w:val="24"/>
          <w:szCs w:val="24"/>
        </w:rPr>
        <w:t>Monitorowanie realizacji zadań inwestycyjnych finansow</w:t>
      </w:r>
      <w:r>
        <w:rPr>
          <w:rFonts w:ascii="Times New Roman" w:hAnsi="Times New Roman"/>
          <w:sz w:val="24"/>
          <w:szCs w:val="24"/>
        </w:rPr>
        <w:t xml:space="preserve">anych z funduszy zewnętrznych, </w:t>
      </w:r>
      <w:r w:rsidRPr="00D82888">
        <w:rPr>
          <w:rFonts w:ascii="Times New Roman" w:hAnsi="Times New Roman"/>
          <w:sz w:val="24"/>
          <w:szCs w:val="24"/>
        </w:rPr>
        <w:t>w tym z Unii Europejskiej oraz ocena ich wykonania</w:t>
      </w:r>
      <w:r>
        <w:rPr>
          <w:rFonts w:ascii="Times New Roman" w:hAnsi="Times New Roman"/>
          <w:sz w:val="24"/>
          <w:szCs w:val="24"/>
        </w:rPr>
        <w:t>.</w:t>
      </w:r>
      <w:r w:rsidRPr="00D82888">
        <w:rPr>
          <w:rFonts w:ascii="Times New Roman" w:hAnsi="Times New Roman"/>
          <w:sz w:val="24"/>
          <w:szCs w:val="24"/>
        </w:rPr>
        <w:t xml:space="preserve"> </w:t>
      </w:r>
    </w:p>
    <w:p w14:paraId="7717A136" w14:textId="77777777" w:rsidR="00CE0ED9" w:rsidRPr="00D82888" w:rsidRDefault="00CE0ED9" w:rsidP="00CE0ED9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82888">
        <w:rPr>
          <w:rFonts w:ascii="Times New Roman" w:hAnsi="Times New Roman"/>
          <w:sz w:val="24"/>
          <w:szCs w:val="24"/>
        </w:rPr>
        <w:t>Współdziałanie z innymi pracownikami Urzędu w zakr</w:t>
      </w:r>
      <w:r>
        <w:rPr>
          <w:rFonts w:ascii="Times New Roman" w:hAnsi="Times New Roman"/>
          <w:sz w:val="24"/>
          <w:szCs w:val="24"/>
        </w:rPr>
        <w:t xml:space="preserve">esie wykonywanych zadań, w tym </w:t>
      </w:r>
      <w:r w:rsidRPr="00D82888">
        <w:rPr>
          <w:rFonts w:ascii="Times New Roman" w:hAnsi="Times New Roman"/>
          <w:sz w:val="24"/>
          <w:szCs w:val="24"/>
        </w:rPr>
        <w:t>z pracownikami odpowiedzialnymi za realizację inwestycj</w:t>
      </w:r>
      <w:r>
        <w:rPr>
          <w:rFonts w:ascii="Times New Roman" w:hAnsi="Times New Roman"/>
          <w:sz w:val="24"/>
          <w:szCs w:val="24"/>
        </w:rPr>
        <w:t xml:space="preserve">i i innych zadań finansowanych </w:t>
      </w:r>
      <w:r w:rsidRPr="00D82888">
        <w:rPr>
          <w:rFonts w:ascii="Times New Roman" w:hAnsi="Times New Roman"/>
          <w:sz w:val="24"/>
          <w:szCs w:val="24"/>
        </w:rPr>
        <w:t>z funduszy zewnętrznych, w tym z Unii Europejskiej</w:t>
      </w:r>
      <w:r>
        <w:rPr>
          <w:rFonts w:ascii="Times New Roman" w:hAnsi="Times New Roman"/>
          <w:sz w:val="24"/>
          <w:szCs w:val="24"/>
        </w:rPr>
        <w:t>.</w:t>
      </w:r>
    </w:p>
    <w:p w14:paraId="609081F0" w14:textId="77777777" w:rsidR="00CE0ED9" w:rsidRPr="00D82888" w:rsidRDefault="00CE0ED9" w:rsidP="00CE0ED9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82888">
        <w:rPr>
          <w:rFonts w:ascii="Times New Roman" w:hAnsi="Times New Roman"/>
          <w:sz w:val="24"/>
          <w:szCs w:val="24"/>
        </w:rPr>
        <w:t>Współdziałanie z jednostkami organizacyjnymi Gminy w zakresie pozyskiwania funduszy krajowych i unijnych</w:t>
      </w:r>
      <w:r>
        <w:rPr>
          <w:rFonts w:ascii="Times New Roman" w:hAnsi="Times New Roman"/>
          <w:sz w:val="24"/>
          <w:szCs w:val="24"/>
        </w:rPr>
        <w:t>.</w:t>
      </w:r>
      <w:r w:rsidRPr="00D82888">
        <w:rPr>
          <w:rFonts w:ascii="Times New Roman" w:hAnsi="Times New Roman"/>
          <w:sz w:val="24"/>
          <w:szCs w:val="24"/>
        </w:rPr>
        <w:t xml:space="preserve"> </w:t>
      </w:r>
    </w:p>
    <w:p w14:paraId="7A99132D" w14:textId="77777777" w:rsidR="00CE0ED9" w:rsidRPr="00D82888" w:rsidRDefault="00CE0ED9" w:rsidP="00CE0ED9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82888">
        <w:rPr>
          <w:rFonts w:ascii="Times New Roman" w:hAnsi="Times New Roman"/>
          <w:sz w:val="24"/>
          <w:szCs w:val="24"/>
        </w:rPr>
        <w:t>Realizacja zadań i obowiązków wynikających z ustawy o ochronie danych osobowych.</w:t>
      </w:r>
    </w:p>
    <w:p w14:paraId="5D81AA7E" w14:textId="77777777" w:rsidR="00CE0ED9" w:rsidRDefault="00CE0ED9" w:rsidP="00CE0ED9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82888">
        <w:rPr>
          <w:rFonts w:ascii="Times New Roman" w:hAnsi="Times New Roman"/>
          <w:sz w:val="24"/>
          <w:szCs w:val="24"/>
        </w:rPr>
        <w:t>Redagowanie i dostarczanie, zgodnie z zakresem wykonywanych obowiązków, pracownikowi odpowiedzialnemu za udostępnianie informacji publicznej i obsługę BIP, informacji publicznej – zgodnie z ustawą o dostępie do informacji publicznej.</w:t>
      </w:r>
    </w:p>
    <w:p w14:paraId="29AF9F20" w14:textId="6C5C173B" w:rsidR="00CE0ED9" w:rsidRPr="003C22C4" w:rsidRDefault="00CE0ED9" w:rsidP="00CE0ED9">
      <w:pPr>
        <w:pStyle w:val="Default"/>
        <w:numPr>
          <w:ilvl w:val="0"/>
          <w:numId w:val="26"/>
        </w:numPr>
        <w:jc w:val="both"/>
        <w:rPr>
          <w:bCs/>
        </w:rPr>
      </w:pPr>
      <w:r w:rsidRPr="00D82888">
        <w:t>Redagowanie informacji przeznaczonych do publikacji na st</w:t>
      </w:r>
      <w:r>
        <w:t xml:space="preserve">ronie internetowej gminy i/lub </w:t>
      </w:r>
      <w:r w:rsidRPr="00D82888">
        <w:t>w czasopiśmie gminnym, zgodnie z zakresem wykonywanych obowiązków</w:t>
      </w:r>
    </w:p>
    <w:p w14:paraId="40D2815A" w14:textId="77777777" w:rsidR="00122A2F" w:rsidRDefault="00122A2F" w:rsidP="00270E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44A4C20" w14:textId="142093CB" w:rsidR="003C22C4" w:rsidRDefault="00195151" w:rsidP="00270E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22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Warunki pracy: </w:t>
      </w:r>
    </w:p>
    <w:p w14:paraId="5157334D" w14:textId="77777777" w:rsidR="003C22C4" w:rsidRPr="003C22C4" w:rsidRDefault="00195151" w:rsidP="00270E5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2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pełny wymiar czasu pracy, </w:t>
      </w:r>
    </w:p>
    <w:p w14:paraId="1957FC59" w14:textId="77777777" w:rsidR="00195151" w:rsidRPr="003C22C4" w:rsidRDefault="00195151" w:rsidP="003C22C4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2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miejsce pracy – Lipie, ul. Częstochowska 29, </w:t>
      </w:r>
    </w:p>
    <w:p w14:paraId="5F78A0F8" w14:textId="4CFE233F" w:rsidR="00574722" w:rsidRPr="00897ADC" w:rsidRDefault="00195151" w:rsidP="00FE2B15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97A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praca: przy stanowisku komputerowym, wymagająca bezpośredniej wspó</w:t>
      </w:r>
      <w:r w:rsidR="009201D0" w:rsidRPr="00897A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łpracy </w:t>
      </w:r>
      <w:r w:rsidR="0039398B" w:rsidRPr="00897A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873895" w:rsidRPr="00897A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 </w:t>
      </w:r>
      <w:r w:rsidRPr="00897A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pracownikami innych komórek orga</w:t>
      </w:r>
      <w:r w:rsidR="00FE2B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nizacyjnych Urzędu Gminy Lipie, </w:t>
      </w:r>
      <w:r w:rsidR="0063023E" w:rsidRPr="00897A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dyrektorami </w:t>
      </w:r>
      <w:r w:rsidR="00FE2B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63023E" w:rsidRPr="00897A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i pracownikami gminnych </w:t>
      </w:r>
      <w:r w:rsidR="00AC3C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jednostek organizacyjnych</w:t>
      </w:r>
      <w:r w:rsidR="00C15F7E" w:rsidRPr="00897A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  <w:r w:rsidR="00897ADC" w:rsidRPr="00897A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a </w:t>
      </w:r>
      <w:r w:rsidR="00122A2F" w:rsidRPr="00897A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także </w:t>
      </w:r>
      <w:r w:rsidR="00122A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</w:t>
      </w:r>
      <w:r w:rsidRPr="00897A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klientem zewnętrznym. </w:t>
      </w:r>
    </w:p>
    <w:p w14:paraId="31C4449A" w14:textId="77777777" w:rsidR="00F761A5" w:rsidRPr="00270E5D" w:rsidRDefault="00F761A5" w:rsidP="00F761A5">
      <w:pPr>
        <w:pStyle w:val="Akapitzlist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88A11C" w14:textId="77777777" w:rsidR="008F722F" w:rsidRPr="00807A58" w:rsidRDefault="008F722F" w:rsidP="00807A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07A58">
        <w:rPr>
          <w:rFonts w:ascii="Times New Roman" w:hAnsi="Times New Roman" w:cs="Times New Roman"/>
          <w:b/>
          <w:bCs/>
          <w:sz w:val="24"/>
          <w:szCs w:val="24"/>
        </w:rPr>
        <w:t xml:space="preserve">Wskaźnik zatrudnienia: </w:t>
      </w:r>
    </w:p>
    <w:p w14:paraId="01998EDC" w14:textId="55150B59" w:rsidR="008F722F" w:rsidRDefault="000B26A0" w:rsidP="002C4836">
      <w:pPr>
        <w:pStyle w:val="Default"/>
        <w:jc w:val="both"/>
      </w:pPr>
      <w:r>
        <w:t xml:space="preserve">W </w:t>
      </w:r>
      <w:r w:rsidR="00122A2F">
        <w:t>czerwcu</w:t>
      </w:r>
      <w:r>
        <w:t xml:space="preserve"> 202</w:t>
      </w:r>
      <w:r w:rsidR="00CE220C">
        <w:t>3</w:t>
      </w:r>
      <w:r w:rsidR="008F722F" w:rsidRPr="008F722F">
        <w:t xml:space="preserve"> r. wskaźnik zatrudnienia osób niepełnosprawnych w Urzędzie Gminy Lipie, w rozumieniu przepisów o rehabilitacji zawodowej i społecznej oraz zatrudnieniu osób niepełnosprawnych wynosił mniej niż 6%. </w:t>
      </w:r>
    </w:p>
    <w:p w14:paraId="7B0A3FAC" w14:textId="77777777" w:rsidR="008F722F" w:rsidRPr="008F722F" w:rsidRDefault="008F722F" w:rsidP="008F722F">
      <w:pPr>
        <w:pStyle w:val="Default"/>
      </w:pPr>
      <w:r w:rsidRPr="008F722F">
        <w:rPr>
          <w:b/>
          <w:bCs/>
        </w:rPr>
        <w:t xml:space="preserve">Kandydaci zobowiązani są do dostarczenia następujących dokumentów: </w:t>
      </w:r>
    </w:p>
    <w:p w14:paraId="53399AB4" w14:textId="60EA46C7" w:rsidR="008F722F" w:rsidRPr="008F722F" w:rsidRDefault="00195151" w:rsidP="009201D0">
      <w:pPr>
        <w:pStyle w:val="Default"/>
        <w:spacing w:after="27"/>
        <w:jc w:val="both"/>
      </w:pPr>
      <w:r>
        <w:t xml:space="preserve"> </w:t>
      </w:r>
      <w:r w:rsidR="008F722F" w:rsidRPr="008F722F">
        <w:t xml:space="preserve">• </w:t>
      </w:r>
      <w:r w:rsidR="004C2FBF">
        <w:t xml:space="preserve"> </w:t>
      </w:r>
      <w:r w:rsidR="008F722F" w:rsidRPr="008F722F">
        <w:t>kwestionarius</w:t>
      </w:r>
      <w:r w:rsidR="00F71D01">
        <w:t xml:space="preserve">z osobowy dla celów rekrutacji </w:t>
      </w:r>
      <w:r w:rsidR="008F722F" w:rsidRPr="005B38CE">
        <w:rPr>
          <w:b/>
          <w:bCs/>
          <w:iCs/>
        </w:rPr>
        <w:t>(</w:t>
      </w:r>
      <w:r w:rsidR="008F722F" w:rsidRPr="008F722F">
        <w:rPr>
          <w:b/>
          <w:bCs/>
          <w:i/>
          <w:iCs/>
        </w:rPr>
        <w:t>do pobran</w:t>
      </w:r>
      <w:r w:rsidR="005B38CE">
        <w:rPr>
          <w:b/>
          <w:bCs/>
          <w:i/>
          <w:iCs/>
        </w:rPr>
        <w:t>ia załącznik nr 1 do ogłoszenia</w:t>
      </w:r>
      <w:r w:rsidR="005B38CE" w:rsidRPr="005B38CE">
        <w:rPr>
          <w:b/>
        </w:rPr>
        <w:t>)</w:t>
      </w:r>
      <w:r w:rsidR="00122A2F">
        <w:t>;</w:t>
      </w:r>
    </w:p>
    <w:p w14:paraId="63F0BC16" w14:textId="76DEDC55" w:rsidR="008F722F" w:rsidRPr="008F722F" w:rsidRDefault="00195151" w:rsidP="002C4836">
      <w:pPr>
        <w:pStyle w:val="Default"/>
        <w:spacing w:after="27"/>
        <w:jc w:val="both"/>
      </w:pPr>
      <w:r>
        <w:t xml:space="preserve"> </w:t>
      </w:r>
      <w:r w:rsidR="00D604E3">
        <w:t>•</w:t>
      </w:r>
      <w:r w:rsidR="004C2FBF">
        <w:t xml:space="preserve"> </w:t>
      </w:r>
      <w:r w:rsidR="008F722F" w:rsidRPr="008F722F">
        <w:t>życiorys zawodowy /CV/ - z przebiegiem nauki i opisem d</w:t>
      </w:r>
      <w:r w:rsidR="007403B4">
        <w:t>otychczasowej kariery zawodowej</w:t>
      </w:r>
      <w:r w:rsidR="008F722F" w:rsidRPr="008F722F">
        <w:t>, przedstawieniem dodatkowych umiejętności</w:t>
      </w:r>
      <w:r w:rsidR="00817C2C">
        <w:t xml:space="preserve">, </w:t>
      </w:r>
      <w:r w:rsidR="00817C2C" w:rsidRPr="00817C2C">
        <w:t>z podaniem danych umożliwiających kontakt z kandydatem [adres e-mail, numer t</w:t>
      </w:r>
      <w:r w:rsidR="00817C2C">
        <w:t>elefonu lub adres zamieszkania]</w:t>
      </w:r>
      <w:r w:rsidR="008F722F" w:rsidRPr="008F722F">
        <w:t xml:space="preserve"> – odręcznie podpisany</w:t>
      </w:r>
      <w:r w:rsidR="00122A2F">
        <w:t>;</w:t>
      </w:r>
    </w:p>
    <w:p w14:paraId="256C89E3" w14:textId="77777777" w:rsidR="008F722F" w:rsidRPr="008F722F" w:rsidRDefault="00195151" w:rsidP="009201D0">
      <w:pPr>
        <w:pStyle w:val="Default"/>
        <w:spacing w:after="27"/>
        <w:jc w:val="both"/>
      </w:pPr>
      <w:r>
        <w:t xml:space="preserve"> </w:t>
      </w:r>
      <w:r w:rsidR="008F722F" w:rsidRPr="008F722F">
        <w:t xml:space="preserve">• </w:t>
      </w:r>
      <w:r w:rsidR="004C2FBF">
        <w:t xml:space="preserve"> </w:t>
      </w:r>
      <w:r w:rsidR="008F722F" w:rsidRPr="008F722F">
        <w:t xml:space="preserve">list motywacyjny - odręcznie podpisany, </w:t>
      </w:r>
    </w:p>
    <w:p w14:paraId="4FF28089" w14:textId="7659784A" w:rsidR="008F722F" w:rsidRDefault="00195151" w:rsidP="009201D0">
      <w:pPr>
        <w:pStyle w:val="Default"/>
        <w:spacing w:after="27"/>
        <w:jc w:val="both"/>
      </w:pPr>
      <w:r>
        <w:t xml:space="preserve"> </w:t>
      </w:r>
      <w:bookmarkStart w:id="1" w:name="_Hlk125710842"/>
      <w:r w:rsidR="008F722F" w:rsidRPr="008F722F">
        <w:t>•</w:t>
      </w:r>
      <w:bookmarkEnd w:id="1"/>
      <w:r w:rsidR="008F722F" w:rsidRPr="008F722F">
        <w:t xml:space="preserve"> odpis lub kserok</w:t>
      </w:r>
      <w:r w:rsidR="003F48EE">
        <w:t>opia dyplomu ukończenia studiów</w:t>
      </w:r>
      <w:r w:rsidR="008F722F" w:rsidRPr="008F722F">
        <w:t xml:space="preserve">, świadectw lub innych dokumentów potwierdzających posiadane kwalifikacje </w:t>
      </w:r>
      <w:r w:rsidR="00122A2F">
        <w:t>–</w:t>
      </w:r>
      <w:r w:rsidR="008F722F" w:rsidRPr="008F722F">
        <w:t xml:space="preserve"> wykształcenie</w:t>
      </w:r>
      <w:r w:rsidR="00122A2F">
        <w:t>;</w:t>
      </w:r>
      <w:r w:rsidR="008F722F" w:rsidRPr="008F722F">
        <w:t xml:space="preserve"> </w:t>
      </w:r>
    </w:p>
    <w:p w14:paraId="3B796DD9" w14:textId="180C7B70" w:rsidR="006A5083" w:rsidRPr="008F722F" w:rsidRDefault="00644EDF" w:rsidP="009201D0">
      <w:pPr>
        <w:pStyle w:val="Default"/>
        <w:spacing w:after="27"/>
        <w:jc w:val="both"/>
      </w:pPr>
      <w:r>
        <w:rPr>
          <w:bCs/>
        </w:rPr>
        <w:t xml:space="preserve"> </w:t>
      </w:r>
      <w:r w:rsidRPr="00644EDF">
        <w:rPr>
          <w:bCs/>
        </w:rPr>
        <w:t>•</w:t>
      </w:r>
      <w:r>
        <w:rPr>
          <w:bCs/>
        </w:rPr>
        <w:t xml:space="preserve"> </w:t>
      </w:r>
      <w:r w:rsidR="006A5083" w:rsidRPr="006A5083">
        <w:rPr>
          <w:bCs/>
        </w:rPr>
        <w:t>kopi</w:t>
      </w:r>
      <w:r w:rsidR="006A5083">
        <w:rPr>
          <w:bCs/>
        </w:rPr>
        <w:t>e</w:t>
      </w:r>
      <w:r w:rsidR="006A5083" w:rsidRPr="006A5083">
        <w:rPr>
          <w:bCs/>
        </w:rPr>
        <w:t xml:space="preserve"> świadectw pracy lub w przypadku pozostawania w stosunku pracy - zaświadczeni</w:t>
      </w:r>
      <w:r w:rsidR="006A5083">
        <w:rPr>
          <w:bCs/>
        </w:rPr>
        <w:t>e</w:t>
      </w:r>
      <w:r w:rsidR="006A5083" w:rsidRPr="006A5083">
        <w:rPr>
          <w:bCs/>
        </w:rPr>
        <w:t xml:space="preserve"> o zatrudnieniu zawierając</w:t>
      </w:r>
      <w:r>
        <w:rPr>
          <w:bCs/>
        </w:rPr>
        <w:t>e</w:t>
      </w:r>
      <w:r w:rsidR="006A5083" w:rsidRPr="006A5083">
        <w:rPr>
          <w:bCs/>
        </w:rPr>
        <w:t xml:space="preserve"> okres zatrudnienia oraz inn</w:t>
      </w:r>
      <w:r>
        <w:rPr>
          <w:bCs/>
        </w:rPr>
        <w:t>e</w:t>
      </w:r>
      <w:r w:rsidR="006A5083" w:rsidRPr="006A5083">
        <w:rPr>
          <w:bCs/>
        </w:rPr>
        <w:t xml:space="preserve"> dokument</w:t>
      </w:r>
      <w:r>
        <w:rPr>
          <w:bCs/>
        </w:rPr>
        <w:t xml:space="preserve">y poświadczające posiadane doświadczenie </w:t>
      </w:r>
      <w:r w:rsidR="00874570">
        <w:rPr>
          <w:bCs/>
        </w:rPr>
        <w:t>zawodowe</w:t>
      </w:r>
      <w:r w:rsidR="00122A2F">
        <w:rPr>
          <w:bCs/>
        </w:rPr>
        <w:t>;</w:t>
      </w:r>
    </w:p>
    <w:p w14:paraId="3C77FE0A" w14:textId="34EC037D" w:rsidR="008F722F" w:rsidRPr="008F722F" w:rsidRDefault="00195151" w:rsidP="009201D0">
      <w:pPr>
        <w:pStyle w:val="Default"/>
        <w:spacing w:after="27"/>
        <w:jc w:val="both"/>
      </w:pPr>
      <w:r>
        <w:t xml:space="preserve"> </w:t>
      </w:r>
      <w:r w:rsidR="008F722F" w:rsidRPr="008F722F">
        <w:t>• oświadczenie o niekaralności za umyślne przestępstwo ścigane z oskarżenia publicznego lub umyślne przestępstwo skarbowe</w:t>
      </w:r>
      <w:r w:rsidR="00122A2F">
        <w:t>;</w:t>
      </w:r>
      <w:r w:rsidR="008F722F" w:rsidRPr="008F722F">
        <w:t xml:space="preserve"> </w:t>
      </w:r>
    </w:p>
    <w:p w14:paraId="6259A829" w14:textId="2C6419BF" w:rsidR="008F722F" w:rsidRPr="008F722F" w:rsidRDefault="00195151" w:rsidP="009201D0">
      <w:pPr>
        <w:pStyle w:val="Default"/>
        <w:spacing w:after="27"/>
        <w:jc w:val="both"/>
      </w:pPr>
      <w:r>
        <w:t xml:space="preserve"> </w:t>
      </w:r>
      <w:r w:rsidR="008F722F" w:rsidRPr="008F722F">
        <w:t>• oświadczenie o posiadaniu pełnej zdolności do czynności prawnych i korzystaniu z pełni praw publicznych</w:t>
      </w:r>
      <w:r w:rsidR="00122A2F">
        <w:t>;</w:t>
      </w:r>
      <w:r w:rsidR="008F722F" w:rsidRPr="008F722F">
        <w:t xml:space="preserve"> </w:t>
      </w:r>
    </w:p>
    <w:p w14:paraId="249527A1" w14:textId="050A2835" w:rsidR="008F722F" w:rsidRPr="008F722F" w:rsidRDefault="00195151" w:rsidP="009201D0">
      <w:pPr>
        <w:pStyle w:val="Default"/>
        <w:spacing w:after="27"/>
        <w:jc w:val="both"/>
      </w:pPr>
      <w:r>
        <w:t xml:space="preserve"> </w:t>
      </w:r>
      <w:r w:rsidR="008F722F" w:rsidRPr="008F722F">
        <w:t>• oświadczenie o posiadaniu obywatelstwa polskiego</w:t>
      </w:r>
      <w:r w:rsidR="00122A2F">
        <w:t>;</w:t>
      </w:r>
      <w:r w:rsidR="008F722F" w:rsidRPr="008F722F">
        <w:t xml:space="preserve"> </w:t>
      </w:r>
    </w:p>
    <w:p w14:paraId="091E1333" w14:textId="50E05851" w:rsidR="008F722F" w:rsidRPr="008F722F" w:rsidRDefault="00195151" w:rsidP="009201D0">
      <w:pPr>
        <w:pStyle w:val="Default"/>
        <w:spacing w:after="27"/>
        <w:jc w:val="both"/>
      </w:pPr>
      <w:r>
        <w:t xml:space="preserve"> </w:t>
      </w:r>
      <w:r w:rsidR="008F722F" w:rsidRPr="008F722F">
        <w:t>• oświadczenie o stanie zdrowia pozwalającym na zatrudnienie na określonym stanowisku</w:t>
      </w:r>
      <w:r w:rsidR="00122A2F">
        <w:t>;</w:t>
      </w:r>
      <w:r w:rsidR="008F722F" w:rsidRPr="008F722F">
        <w:t xml:space="preserve"> </w:t>
      </w:r>
    </w:p>
    <w:p w14:paraId="61D3387C" w14:textId="73B32DE7" w:rsidR="008F722F" w:rsidRPr="008F722F" w:rsidRDefault="00195151" w:rsidP="009201D0">
      <w:pPr>
        <w:pStyle w:val="Default"/>
        <w:spacing w:after="27"/>
        <w:jc w:val="both"/>
      </w:pPr>
      <w:r>
        <w:t xml:space="preserve"> </w:t>
      </w:r>
      <w:r w:rsidR="008F722F" w:rsidRPr="008F722F">
        <w:t xml:space="preserve">• </w:t>
      </w:r>
      <w:r w:rsidR="00466607">
        <w:t xml:space="preserve">oświadczenie o </w:t>
      </w:r>
      <w:r w:rsidR="008F722F" w:rsidRPr="008F722F">
        <w:t>wyrażeniu zgody na przetwarzanie danych osobowych dla celów rekrutacji</w:t>
      </w:r>
      <w:r w:rsidR="00122A2F">
        <w:t>;</w:t>
      </w:r>
      <w:r w:rsidR="008F722F" w:rsidRPr="008F722F">
        <w:t xml:space="preserve"> </w:t>
      </w:r>
    </w:p>
    <w:p w14:paraId="7F2AC648" w14:textId="77777777" w:rsidR="003F48EE" w:rsidRDefault="00195151" w:rsidP="009201D0">
      <w:pPr>
        <w:pStyle w:val="Default"/>
        <w:jc w:val="both"/>
      </w:pPr>
      <w:r>
        <w:t xml:space="preserve"> </w:t>
      </w:r>
      <w:r w:rsidR="008F722F" w:rsidRPr="008F722F">
        <w:t xml:space="preserve">• </w:t>
      </w:r>
      <w:r w:rsidR="00466607">
        <w:t xml:space="preserve">oświadczenie </w:t>
      </w:r>
      <w:r w:rsidR="008F722F" w:rsidRPr="008F722F">
        <w:t xml:space="preserve">o zapoznaniu się z klauzulą informacyjną zamieszczoną poniżej, </w:t>
      </w:r>
    </w:p>
    <w:p w14:paraId="2705C52C" w14:textId="409F27AA" w:rsidR="00442773" w:rsidRDefault="008F722F" w:rsidP="009201D0">
      <w:pPr>
        <w:pStyle w:val="Default"/>
        <w:jc w:val="both"/>
      </w:pPr>
      <w:r w:rsidRPr="008F722F">
        <w:t>(</w:t>
      </w:r>
      <w:r w:rsidRPr="008F722F">
        <w:rPr>
          <w:b/>
          <w:bCs/>
          <w:i/>
          <w:iCs/>
        </w:rPr>
        <w:t>oświadczenia do pobrania załącznik nr 2 do ogłoszenia</w:t>
      </w:r>
      <w:r w:rsidRPr="008F722F">
        <w:t>)</w:t>
      </w:r>
      <w:r w:rsidR="00122A2F">
        <w:t>;</w:t>
      </w:r>
      <w:r w:rsidRPr="008F722F">
        <w:t xml:space="preserve"> </w:t>
      </w:r>
    </w:p>
    <w:p w14:paraId="2369FD22" w14:textId="13AF25BB" w:rsidR="00FC27A9" w:rsidRDefault="008F722F" w:rsidP="00122A2F">
      <w:pPr>
        <w:pStyle w:val="Default"/>
        <w:jc w:val="both"/>
      </w:pPr>
      <w:r w:rsidRPr="008F722F">
        <w:t>• osoby, które zamierzają skorzystać z uprawnienia, o którym mowa w art. 13a ust. 2 ustawy o pracownikach samorządowych</w:t>
      </w:r>
      <w:r w:rsidR="00122A2F">
        <w:t>,</w:t>
      </w:r>
      <w:r w:rsidRPr="008F722F">
        <w:t xml:space="preserve"> są </w:t>
      </w:r>
      <w:r w:rsidR="00122A2F">
        <w:t>z</w:t>
      </w:r>
      <w:r w:rsidRPr="008F722F">
        <w:t xml:space="preserve">obowiązane do złożenia wraz z dokumentami kopii dokumentu potwierdzającego niepełnosprawność. </w:t>
      </w:r>
    </w:p>
    <w:p w14:paraId="6585A989" w14:textId="77777777" w:rsidR="00122A2F" w:rsidRPr="00897ADC" w:rsidRDefault="00122A2F" w:rsidP="00122A2F">
      <w:pPr>
        <w:pStyle w:val="Default"/>
        <w:jc w:val="both"/>
        <w:rPr>
          <w:i/>
        </w:rPr>
      </w:pPr>
    </w:p>
    <w:p w14:paraId="3420B427" w14:textId="77777777" w:rsidR="008F722F" w:rsidRPr="008F722F" w:rsidRDefault="00FC27A9" w:rsidP="008F722F">
      <w:pPr>
        <w:pStyle w:val="Default"/>
      </w:pPr>
      <w:r>
        <w:rPr>
          <w:b/>
          <w:bCs/>
        </w:rPr>
        <w:t>Klauzula informacyjna</w:t>
      </w:r>
      <w:r w:rsidR="008F722F" w:rsidRPr="008F722F">
        <w:rPr>
          <w:b/>
          <w:bCs/>
        </w:rPr>
        <w:t xml:space="preserve">: </w:t>
      </w:r>
    </w:p>
    <w:p w14:paraId="65AC1BD9" w14:textId="77777777" w:rsidR="008F722F" w:rsidRDefault="008F722F" w:rsidP="009201D0">
      <w:pPr>
        <w:pStyle w:val="Default"/>
        <w:jc w:val="both"/>
      </w:pPr>
      <w:r w:rsidRPr="008F722F">
        <w:t>Zgo</w:t>
      </w:r>
      <w:r w:rsidR="00663B20">
        <w:t>dnie z art. 13 ust. 1 i ust. 2 R</w:t>
      </w:r>
      <w:r w:rsidRPr="008F722F">
        <w:t xml:space="preserve">ozporządzenia Parlamentu Europejskiego i Rady (UE) 2016/679 z 27 kwietnia 2016 r. w sprawie ochrony osób fizycznych w związku </w:t>
      </w:r>
      <w:r w:rsidR="000E54CA">
        <w:br/>
      </w:r>
      <w:r w:rsidRPr="008F722F">
        <w:t xml:space="preserve">z przetwarzaniem danych osobowych i w sprawie swobodnego przepływu takich danych oraz uchylenia dyrektywy 95/46/WE (RODO), informujemy, iż: </w:t>
      </w:r>
    </w:p>
    <w:p w14:paraId="452391EA" w14:textId="77777777" w:rsidR="008F722F" w:rsidRPr="008F722F" w:rsidRDefault="008F722F" w:rsidP="00FC3123">
      <w:pPr>
        <w:pStyle w:val="Default"/>
        <w:contextualSpacing/>
        <w:jc w:val="both"/>
      </w:pPr>
      <w:r w:rsidRPr="008F722F">
        <w:t xml:space="preserve">1. Administratorem Pani/Pana danych zbieranych i przetwarzanych przez Urząd Gminy Lipie jest Wójt Gminy Lipie z siedzibą ul. Częstochowska 29, 42-165 Lipie, tel.: 34 31 88 032, adres e-mail: sekretatiat@uglipie.pl </w:t>
      </w:r>
    </w:p>
    <w:p w14:paraId="00A1A976" w14:textId="53C5CDF3" w:rsidR="008F722F" w:rsidRPr="008F722F" w:rsidRDefault="008F722F" w:rsidP="00FC3123">
      <w:pPr>
        <w:pStyle w:val="Default"/>
        <w:contextualSpacing/>
      </w:pPr>
      <w:r w:rsidRPr="008F722F">
        <w:t xml:space="preserve">2. Funkcję Inspektora Ochrony Danych pełni pan Marcin Karpik, tel. 34 318 80 32 wew. 36, e-mail: iod@lipie.pl </w:t>
      </w:r>
    </w:p>
    <w:p w14:paraId="54EEB31D" w14:textId="74119E5D" w:rsidR="00C445E1" w:rsidRDefault="008F722F" w:rsidP="00FC3123">
      <w:pPr>
        <w:pStyle w:val="Default"/>
        <w:spacing w:after="284"/>
        <w:contextualSpacing/>
        <w:jc w:val="both"/>
      </w:pPr>
      <w:r w:rsidRPr="008F722F">
        <w:t>3. Pani/Pana dane osobowe przetwarzane będą w celu realizacji i dokumentacji procesu rekrutacji na wolne stanowisko</w:t>
      </w:r>
      <w:r w:rsidR="000E54CA">
        <w:t xml:space="preserve"> </w:t>
      </w:r>
      <w:r w:rsidR="002671CC">
        <w:rPr>
          <w:bCs/>
        </w:rPr>
        <w:t xml:space="preserve">Referent </w:t>
      </w:r>
      <w:r w:rsidR="00FC3123" w:rsidRPr="00FC3123">
        <w:t>ds. zamówień publicznych i pozyskiwania środków zewnętrznych</w:t>
      </w:r>
      <w:r w:rsidR="000B26A0">
        <w:t>,</w:t>
      </w:r>
      <w:r w:rsidR="00723073">
        <w:t xml:space="preserve"> </w:t>
      </w:r>
      <w:r w:rsidRPr="008F722F">
        <w:t xml:space="preserve">a w przypadku zatrudnienia w celu realizacji umowy o pracę na podstawie art. 6 ust. 1 lit. a, b, c oraz art. 9 ust. 2 lit. b, g, h RODO, Kodeksu pracy, ustawy z dnia 21 listopada 2008 r. </w:t>
      </w:r>
      <w:r w:rsidR="000B26A0">
        <w:t xml:space="preserve"> </w:t>
      </w:r>
      <w:r w:rsidRPr="008F722F">
        <w:t>o pracown</w:t>
      </w:r>
      <w:r w:rsidR="004830A9">
        <w:t>ikach samorządowych.</w:t>
      </w:r>
      <w:r w:rsidRPr="008F722F">
        <w:t xml:space="preserve"> </w:t>
      </w:r>
    </w:p>
    <w:p w14:paraId="1A938022" w14:textId="3C4227B9" w:rsidR="00FC3123" w:rsidRDefault="008F722F" w:rsidP="00FC3123">
      <w:pPr>
        <w:pStyle w:val="Default"/>
        <w:spacing w:after="284"/>
        <w:jc w:val="both"/>
      </w:pPr>
      <w:r w:rsidRPr="008F722F">
        <w:t>4. Pani/Pana dane osobowe mogą być udostępniane innym podmiotom uprawnionym do ich otrzymania na podstawie</w:t>
      </w:r>
      <w:r w:rsidR="004830A9">
        <w:t xml:space="preserve"> obowiązujących przepisów prawa.</w:t>
      </w:r>
      <w:r w:rsidRPr="008F722F">
        <w:t xml:space="preserve"> </w:t>
      </w:r>
    </w:p>
    <w:p w14:paraId="72DF65F3" w14:textId="4C775F65" w:rsidR="003B0C6B" w:rsidRDefault="008F722F" w:rsidP="00FC3123">
      <w:pPr>
        <w:pStyle w:val="Default"/>
        <w:spacing w:after="284"/>
        <w:contextualSpacing/>
        <w:jc w:val="both"/>
      </w:pPr>
      <w:r w:rsidRPr="008F722F">
        <w:lastRenderedPageBreak/>
        <w:t>5. Pani/Pana dane osobowe będą przechowywane przez okres do 3 miesięcy od daty zakończenia naboru dla osób niezatrudnionych</w:t>
      </w:r>
      <w:r w:rsidR="004830A9">
        <w:t>.</w:t>
      </w:r>
      <w:r w:rsidRPr="008F722F">
        <w:t xml:space="preserve"> </w:t>
      </w:r>
    </w:p>
    <w:p w14:paraId="7F5715C8" w14:textId="50FACA2F" w:rsidR="00135CC2" w:rsidRDefault="008F722F" w:rsidP="00FC3123">
      <w:pPr>
        <w:pStyle w:val="Default"/>
        <w:contextualSpacing/>
        <w:jc w:val="both"/>
      </w:pPr>
      <w:r w:rsidRPr="008F722F">
        <w:t>6. Przysługuje Pani/Panu prawo dostępu do treści swoich danych oraz prawo ich sprostowania, a w przypadku danych przetwarzanych na podstawie wyrażonej zgody</w:t>
      </w:r>
      <w:r w:rsidR="00FC3123">
        <w:t>,</w:t>
      </w:r>
      <w:r w:rsidRPr="008F722F">
        <w:t xml:space="preserve"> również do ich usunięcia, ograniczenia przetwarzania, przenoszenia danych, wniesienia sprzeciwu, cofnięcia zgody przetwarzania danych osobowych w dowolnym momencie bez wpływu </w:t>
      </w:r>
      <w:r w:rsidR="004830A9">
        <w:br/>
      </w:r>
      <w:r w:rsidRPr="008F722F">
        <w:t>na zgodność z prawem przetwarzania, którego dokonano na podst</w:t>
      </w:r>
      <w:r w:rsidR="004830A9">
        <w:t>awie zgody przed jej cofnięciem.</w:t>
      </w:r>
      <w:r w:rsidRPr="008F722F">
        <w:t xml:space="preserve"> </w:t>
      </w:r>
    </w:p>
    <w:p w14:paraId="4AEB9942" w14:textId="77777777" w:rsidR="008F722F" w:rsidRPr="008F722F" w:rsidRDefault="008F722F" w:rsidP="00135CC2">
      <w:pPr>
        <w:pStyle w:val="Default"/>
        <w:jc w:val="both"/>
      </w:pPr>
      <w:r w:rsidRPr="008F722F">
        <w:t>7. Przysługuje Pani/Panu prawo wniesienia skargi do organu nadzorczego – Prezesa Urzędu Ochrony Danych Osobowych,</w:t>
      </w:r>
      <w:r w:rsidR="004830A9">
        <w:t xml:space="preserve"> jeżeli Pani/Pana zdaniem przetwarzanie danych osobowych Pani/Pana narusza przepisy unijnego rozporządzenia RODO.</w:t>
      </w:r>
      <w:r w:rsidRPr="008F722F">
        <w:t xml:space="preserve"> </w:t>
      </w:r>
      <w:r w:rsidR="004830A9">
        <w:t xml:space="preserve"> </w:t>
      </w:r>
    </w:p>
    <w:p w14:paraId="4B635FB4" w14:textId="77777777" w:rsidR="008F722F" w:rsidRDefault="008F722F" w:rsidP="00135CC2">
      <w:pPr>
        <w:pStyle w:val="Default"/>
        <w:jc w:val="both"/>
      </w:pPr>
      <w:r w:rsidRPr="008F722F">
        <w:t xml:space="preserve">8. Podanie przez Panią/Pana danych osobowych jest wymogiem ustawowym. Podanie danych jest obowiązkowe, a konsekwencją niepodania danych osobowych będzie pozostawienie aplikacji Pani/Pana bez rozpatrzenia. </w:t>
      </w:r>
    </w:p>
    <w:p w14:paraId="5885A295" w14:textId="77777777" w:rsidR="00FC3123" w:rsidRPr="008F722F" w:rsidRDefault="00FC3123" w:rsidP="00135CC2">
      <w:pPr>
        <w:pStyle w:val="Default"/>
        <w:jc w:val="both"/>
      </w:pPr>
    </w:p>
    <w:p w14:paraId="3E5B575B" w14:textId="77777777" w:rsidR="008F722F" w:rsidRPr="008F722F" w:rsidRDefault="008F722F" w:rsidP="009201D0">
      <w:pPr>
        <w:pStyle w:val="Default"/>
        <w:jc w:val="both"/>
      </w:pPr>
      <w:r w:rsidRPr="008F722F">
        <w:rPr>
          <w:b/>
          <w:bCs/>
        </w:rPr>
        <w:t xml:space="preserve">Oferty wraz z dokumentami należy składać: </w:t>
      </w:r>
    </w:p>
    <w:p w14:paraId="5133052A" w14:textId="082DA9E7" w:rsidR="008F722F" w:rsidRPr="008F722F" w:rsidRDefault="008F722F" w:rsidP="00F20C3D">
      <w:pPr>
        <w:pStyle w:val="Default"/>
        <w:numPr>
          <w:ilvl w:val="0"/>
          <w:numId w:val="15"/>
        </w:numPr>
        <w:jc w:val="both"/>
      </w:pPr>
      <w:r w:rsidRPr="008F722F">
        <w:t xml:space="preserve">W zamkniętej kopercie opisanej </w:t>
      </w:r>
      <w:r w:rsidR="004B26F9">
        <w:rPr>
          <w:bCs/>
        </w:rPr>
        <w:t>imieniem i nazwiskiem</w:t>
      </w:r>
      <w:r w:rsidRPr="00DA3005">
        <w:rPr>
          <w:bCs/>
        </w:rPr>
        <w:t xml:space="preserve"> osoby składającej </w:t>
      </w:r>
      <w:r w:rsidRPr="008F722F">
        <w:t xml:space="preserve">ofertę </w:t>
      </w:r>
      <w:r w:rsidR="004B26F9">
        <w:br/>
      </w:r>
      <w:r w:rsidRPr="008F722F">
        <w:t xml:space="preserve">z adnotacją: </w:t>
      </w:r>
      <w:r w:rsidRPr="00E36340">
        <w:rPr>
          <w:b/>
        </w:rPr>
        <w:t>„</w:t>
      </w:r>
      <w:r w:rsidRPr="008F722F">
        <w:rPr>
          <w:b/>
          <w:bCs/>
        </w:rPr>
        <w:t>Nabór na stanowisko urzędnicze –</w:t>
      </w:r>
      <w:r w:rsidR="003551F6" w:rsidRPr="003551F6">
        <w:rPr>
          <w:rFonts w:asciiTheme="minorHAnsi" w:hAnsiTheme="minorHAnsi" w:cstheme="minorBidi"/>
          <w:b/>
          <w:bCs/>
          <w:color w:val="auto"/>
          <w:sz w:val="22"/>
          <w:szCs w:val="22"/>
        </w:rPr>
        <w:t xml:space="preserve"> </w:t>
      </w:r>
      <w:r w:rsidR="00F25857">
        <w:rPr>
          <w:b/>
          <w:bCs/>
        </w:rPr>
        <w:t xml:space="preserve">Referent </w:t>
      </w:r>
      <w:r w:rsidR="00D21AE0" w:rsidRPr="00D21AE0">
        <w:rPr>
          <w:b/>
          <w:bCs/>
        </w:rPr>
        <w:t>ds. zamówień publicznych i pozyskiwania środków zewnętrznych</w:t>
      </w:r>
      <w:r w:rsidRPr="008F722F">
        <w:rPr>
          <w:b/>
          <w:bCs/>
        </w:rPr>
        <w:t xml:space="preserve">” </w:t>
      </w:r>
      <w:r w:rsidRPr="008F722F">
        <w:t>osobiście</w:t>
      </w:r>
      <w:r w:rsidR="009201D0">
        <w:t>,</w:t>
      </w:r>
      <w:r w:rsidRPr="008F722F">
        <w:t xml:space="preserve"> w s</w:t>
      </w:r>
      <w:r w:rsidR="0056485A">
        <w:t xml:space="preserve">ekretariacie Urzędu Gminy Lipie </w:t>
      </w:r>
      <w:r w:rsidRPr="008F722F">
        <w:t xml:space="preserve">w </w:t>
      </w:r>
      <w:r w:rsidRPr="00DA3005">
        <w:rPr>
          <w:bCs/>
        </w:rPr>
        <w:t xml:space="preserve">nieprzekraczalnym </w:t>
      </w:r>
      <w:r w:rsidRPr="008F722F">
        <w:t xml:space="preserve">terminie </w:t>
      </w:r>
      <w:r w:rsidR="00DC6C9F">
        <w:rPr>
          <w:b/>
          <w:bCs/>
        </w:rPr>
        <w:t xml:space="preserve">do dnia </w:t>
      </w:r>
      <w:r w:rsidR="00D21AE0">
        <w:rPr>
          <w:b/>
          <w:bCs/>
          <w:color w:val="auto"/>
        </w:rPr>
        <w:t>3</w:t>
      </w:r>
      <w:r w:rsidR="00DC6C9F" w:rsidRPr="0025103F">
        <w:rPr>
          <w:b/>
          <w:bCs/>
          <w:color w:val="auto"/>
        </w:rPr>
        <w:t xml:space="preserve"> </w:t>
      </w:r>
      <w:r w:rsidR="00D21AE0">
        <w:rPr>
          <w:b/>
          <w:bCs/>
        </w:rPr>
        <w:t>sierpnia</w:t>
      </w:r>
      <w:r w:rsidR="00DC6C9F">
        <w:rPr>
          <w:b/>
          <w:bCs/>
        </w:rPr>
        <w:t xml:space="preserve"> 202</w:t>
      </w:r>
      <w:r w:rsidR="00F8114E">
        <w:rPr>
          <w:b/>
          <w:bCs/>
        </w:rPr>
        <w:t>3</w:t>
      </w:r>
      <w:r w:rsidRPr="008F722F">
        <w:rPr>
          <w:b/>
          <w:bCs/>
        </w:rPr>
        <w:t xml:space="preserve"> r. </w:t>
      </w:r>
      <w:r w:rsidRPr="00DA3005">
        <w:rPr>
          <w:bCs/>
        </w:rPr>
        <w:t>w godzinach pracy Urzędu</w:t>
      </w:r>
      <w:r w:rsidRPr="008F722F">
        <w:rPr>
          <w:b/>
          <w:bCs/>
        </w:rPr>
        <w:t xml:space="preserve"> </w:t>
      </w:r>
      <w:r w:rsidRPr="008F722F">
        <w:t xml:space="preserve">lub </w:t>
      </w:r>
      <w:r w:rsidRPr="00DA3005">
        <w:rPr>
          <w:bCs/>
        </w:rPr>
        <w:t>drogą pocztową</w:t>
      </w:r>
      <w:r w:rsidRPr="008F722F">
        <w:rPr>
          <w:b/>
          <w:bCs/>
        </w:rPr>
        <w:t xml:space="preserve"> </w:t>
      </w:r>
      <w:r w:rsidRPr="008F722F">
        <w:t>na adres: Urząd Gminy Lipie, ul. Częstochowska 29</w:t>
      </w:r>
      <w:r w:rsidR="00AD3F1A">
        <w:t xml:space="preserve">, </w:t>
      </w:r>
      <w:r w:rsidRPr="008F722F">
        <w:t xml:space="preserve">42 –165 Lipie. </w:t>
      </w:r>
    </w:p>
    <w:p w14:paraId="2D5A048F" w14:textId="7E758E4C" w:rsidR="008F722F" w:rsidRPr="00DA3005" w:rsidRDefault="008F722F" w:rsidP="00E1398C">
      <w:pPr>
        <w:pStyle w:val="Default"/>
        <w:numPr>
          <w:ilvl w:val="0"/>
          <w:numId w:val="15"/>
        </w:numPr>
        <w:jc w:val="both"/>
        <w:rPr>
          <w:bCs/>
        </w:rPr>
      </w:pPr>
      <w:r w:rsidRPr="00DA3005">
        <w:rPr>
          <w:bCs/>
        </w:rPr>
        <w:t>Za termin złożenia dokumentów przesłanych drogą pocztową uważa się datę ich wpływu do Urzędu Gminy Lipi</w:t>
      </w:r>
      <w:r w:rsidR="00D21AE0">
        <w:rPr>
          <w:bCs/>
        </w:rPr>
        <w:t>e</w:t>
      </w:r>
      <w:r w:rsidRPr="00DA3005">
        <w:rPr>
          <w:bCs/>
        </w:rPr>
        <w:t xml:space="preserve">. </w:t>
      </w:r>
    </w:p>
    <w:p w14:paraId="716DB5CB" w14:textId="77777777" w:rsidR="00DA3005" w:rsidRDefault="000F1011" w:rsidP="000F1011">
      <w:pPr>
        <w:pStyle w:val="Default"/>
        <w:ind w:left="360"/>
        <w:jc w:val="both"/>
      </w:pPr>
      <w:r>
        <w:t xml:space="preserve">3.   </w:t>
      </w:r>
      <w:r w:rsidR="00DA3005">
        <w:t xml:space="preserve">Nadesłane dokumenty nie będą zwracane. </w:t>
      </w:r>
    </w:p>
    <w:p w14:paraId="18E41067" w14:textId="77777777" w:rsidR="00DA3005" w:rsidRDefault="00DA3005" w:rsidP="00BA0A2C">
      <w:pPr>
        <w:pStyle w:val="Default"/>
        <w:numPr>
          <w:ilvl w:val="0"/>
          <w:numId w:val="18"/>
        </w:numPr>
        <w:jc w:val="both"/>
      </w:pPr>
      <w:r>
        <w:t>Dodatkowe informacje o konkursie można uzyskać telefonicznie pod numerem</w:t>
      </w:r>
      <w:r w:rsidR="00BA0A2C">
        <w:t>:</w:t>
      </w:r>
      <w:r>
        <w:t xml:space="preserve"> </w:t>
      </w:r>
    </w:p>
    <w:p w14:paraId="00560960" w14:textId="17F93105" w:rsidR="003C22C4" w:rsidRDefault="00BA0A2C" w:rsidP="00543C82">
      <w:pPr>
        <w:pStyle w:val="Default"/>
        <w:ind w:left="360"/>
        <w:jc w:val="both"/>
        <w:rPr>
          <w:color w:val="auto"/>
        </w:rPr>
      </w:pPr>
      <w:r>
        <w:rPr>
          <w:color w:val="auto"/>
        </w:rPr>
        <w:t xml:space="preserve">      </w:t>
      </w:r>
      <w:r w:rsidR="00DA3005" w:rsidRPr="004B26F9">
        <w:rPr>
          <w:color w:val="auto"/>
        </w:rPr>
        <w:t xml:space="preserve">34/ 3188032 –35 w </w:t>
      </w:r>
      <w:r w:rsidR="004B26F9" w:rsidRPr="004B26F9">
        <w:rPr>
          <w:color w:val="auto"/>
        </w:rPr>
        <w:t>34</w:t>
      </w:r>
      <w:r w:rsidR="00381778">
        <w:rPr>
          <w:color w:val="auto"/>
        </w:rPr>
        <w:t>, 4</w:t>
      </w:r>
      <w:r w:rsidR="00D21AE0">
        <w:rPr>
          <w:color w:val="auto"/>
        </w:rPr>
        <w:t>4</w:t>
      </w:r>
      <w:r w:rsidR="00381778">
        <w:rPr>
          <w:color w:val="auto"/>
        </w:rPr>
        <w:t>.</w:t>
      </w:r>
      <w:r w:rsidR="000F1011">
        <w:rPr>
          <w:color w:val="auto"/>
        </w:rPr>
        <w:t xml:space="preserve"> </w:t>
      </w:r>
    </w:p>
    <w:p w14:paraId="7FB26610" w14:textId="77777777" w:rsidR="00DA3005" w:rsidRPr="003B0C6B" w:rsidRDefault="00DA3005" w:rsidP="003B0C6B">
      <w:pPr>
        <w:pStyle w:val="Default"/>
        <w:jc w:val="both"/>
      </w:pPr>
      <w:r w:rsidRPr="009201D0">
        <w:rPr>
          <w:b/>
        </w:rPr>
        <w:t xml:space="preserve">UWAGI: </w:t>
      </w:r>
    </w:p>
    <w:p w14:paraId="7A026ADF" w14:textId="77777777" w:rsidR="00DA3005" w:rsidRDefault="00DA3005" w:rsidP="00C314F5">
      <w:pPr>
        <w:pStyle w:val="Default"/>
        <w:numPr>
          <w:ilvl w:val="0"/>
          <w:numId w:val="14"/>
        </w:numPr>
        <w:jc w:val="both"/>
      </w:pPr>
      <w:r>
        <w:t xml:space="preserve">Nabór na w/w stanowisko przeprowadzi Komisja Konkursowa powołana zarządzeniem Wójta Gminy Lipie. </w:t>
      </w:r>
    </w:p>
    <w:p w14:paraId="49CAED5D" w14:textId="77777777" w:rsidR="00DA3005" w:rsidRDefault="00DA3005" w:rsidP="00C314F5">
      <w:pPr>
        <w:pStyle w:val="Default"/>
        <w:numPr>
          <w:ilvl w:val="0"/>
          <w:numId w:val="14"/>
        </w:numPr>
        <w:jc w:val="both"/>
      </w:pPr>
      <w:r>
        <w:t xml:space="preserve">Kandydaci, którzy spełnią wymagania wskazane powyżej jako niezbędne i złożą komplet dokumentów to potwierdzających oraz wymaganych w niniejszej procedurze zostaną dopuszczeni do kolejnego etapu. </w:t>
      </w:r>
    </w:p>
    <w:p w14:paraId="0900E879" w14:textId="77777777" w:rsidR="00DA3005" w:rsidRDefault="00DA3005" w:rsidP="00C314F5">
      <w:pPr>
        <w:pStyle w:val="Default"/>
        <w:numPr>
          <w:ilvl w:val="0"/>
          <w:numId w:val="14"/>
        </w:numPr>
        <w:jc w:val="both"/>
      </w:pPr>
      <w:r>
        <w:t>Informacja o terminie i miejscu kolejnego etapu naboru zostanie podana na</w:t>
      </w:r>
      <w:r w:rsidR="004B26F9">
        <w:t xml:space="preserve"> stronie</w:t>
      </w:r>
      <w:r>
        <w:t xml:space="preserve"> BIP</w:t>
      </w:r>
      <w:r w:rsidR="004B26F9">
        <w:t xml:space="preserve"> gminy Lipie</w:t>
      </w:r>
      <w:r>
        <w:t xml:space="preserve">. </w:t>
      </w:r>
    </w:p>
    <w:p w14:paraId="02E31BB7" w14:textId="105E154C" w:rsidR="00DA3005" w:rsidRDefault="007F6BB4" w:rsidP="00FA43D8">
      <w:pPr>
        <w:pStyle w:val="Default"/>
        <w:numPr>
          <w:ilvl w:val="0"/>
          <w:numId w:val="14"/>
        </w:numPr>
        <w:jc w:val="both"/>
      </w:pPr>
      <w:r>
        <w:t xml:space="preserve">Aplikacje, </w:t>
      </w:r>
      <w:r w:rsidR="00DA3005">
        <w:t>które wpłyną do Urzędu po wyżej wymienionym terminie</w:t>
      </w:r>
      <w:r w:rsidR="00FA43D8">
        <w:t xml:space="preserve"> oraz </w:t>
      </w:r>
      <w:r w:rsidR="00FA43D8">
        <w:br/>
        <w:t>nie</w:t>
      </w:r>
      <w:r w:rsidR="00DA3005">
        <w:t xml:space="preserve">spełniające wymogów formalnych, nie będą rozpatrywane i zostaną komisyjnie </w:t>
      </w:r>
      <w:r w:rsidR="00FA43D8">
        <w:t xml:space="preserve">  </w:t>
      </w:r>
      <w:r w:rsidR="00FA43D8">
        <w:br/>
      </w:r>
      <w:r w:rsidR="00DA3005">
        <w:t xml:space="preserve">zniszczone. </w:t>
      </w:r>
    </w:p>
    <w:p w14:paraId="5DAADFF8" w14:textId="0463BF35" w:rsidR="00DA3005" w:rsidRDefault="00DA3005" w:rsidP="00C314F5">
      <w:pPr>
        <w:pStyle w:val="Default"/>
        <w:numPr>
          <w:ilvl w:val="0"/>
          <w:numId w:val="14"/>
        </w:numPr>
        <w:jc w:val="both"/>
      </w:pPr>
      <w:r>
        <w:t>Osoby, których dokumenty aplikacyjne zostaną odrzucone</w:t>
      </w:r>
      <w:r w:rsidR="00D21AE0">
        <w:t>,</w:t>
      </w:r>
      <w:r>
        <w:t xml:space="preserve"> nie będą informowane. </w:t>
      </w:r>
    </w:p>
    <w:p w14:paraId="7F5F188A" w14:textId="77777777" w:rsidR="00DA3005" w:rsidRDefault="00DA3005" w:rsidP="00C314F5">
      <w:pPr>
        <w:pStyle w:val="Default"/>
        <w:numPr>
          <w:ilvl w:val="0"/>
          <w:numId w:val="14"/>
        </w:numPr>
        <w:jc w:val="both"/>
      </w:pPr>
      <w:r>
        <w:t>Komisja wyłoni kandydata na stanow</w:t>
      </w:r>
      <w:r w:rsidR="007E1D55">
        <w:t>isko i przedstawi Wójtowi Gminy</w:t>
      </w:r>
      <w:r>
        <w:t xml:space="preserve">, który podejmie ostateczną decyzję. </w:t>
      </w:r>
    </w:p>
    <w:p w14:paraId="7E3D691B" w14:textId="01AB0962" w:rsidR="00DA3005" w:rsidRDefault="00DA3005" w:rsidP="007E1D55">
      <w:pPr>
        <w:pStyle w:val="Default"/>
        <w:numPr>
          <w:ilvl w:val="0"/>
          <w:numId w:val="14"/>
        </w:numPr>
        <w:jc w:val="both"/>
      </w:pPr>
      <w:r>
        <w:t>Informacja o wynikach naboru zostanie umieszczona na tab</w:t>
      </w:r>
      <w:r w:rsidR="007E1D55">
        <w:t>licy informacyjnej</w:t>
      </w:r>
      <w:r w:rsidR="007E1D55">
        <w:br/>
        <w:t xml:space="preserve"> i na stronie</w:t>
      </w:r>
      <w:r>
        <w:t xml:space="preserve"> BIP</w:t>
      </w:r>
      <w:r w:rsidR="007E1D55">
        <w:t xml:space="preserve"> gminy Lipie </w:t>
      </w:r>
      <w:r>
        <w:t xml:space="preserve">niezwłocznie po przeprowadzonym naborze. </w:t>
      </w:r>
    </w:p>
    <w:p w14:paraId="14F61E22" w14:textId="77777777" w:rsidR="00DA3005" w:rsidRDefault="00DA3005" w:rsidP="00C314F5">
      <w:pPr>
        <w:pStyle w:val="Default"/>
        <w:numPr>
          <w:ilvl w:val="0"/>
          <w:numId w:val="14"/>
        </w:numPr>
        <w:jc w:val="both"/>
      </w:pPr>
      <w:r>
        <w:t xml:space="preserve">Osoba wybrana do zatrudnienia będzie zobowiązana do przedstawienia oryginału dokumentów. </w:t>
      </w:r>
    </w:p>
    <w:p w14:paraId="40EEB26D" w14:textId="77777777" w:rsidR="009201D0" w:rsidRDefault="00DA3005" w:rsidP="00C314F5">
      <w:pPr>
        <w:pStyle w:val="Default"/>
        <w:numPr>
          <w:ilvl w:val="0"/>
          <w:numId w:val="14"/>
        </w:numPr>
        <w:jc w:val="both"/>
      </w:pPr>
      <w:r>
        <w:t xml:space="preserve">Zastrzega się prawo nie wybrania żadnego kandydata. </w:t>
      </w:r>
    </w:p>
    <w:p w14:paraId="203FE2A8" w14:textId="77777777" w:rsidR="00F16444" w:rsidRDefault="00F16444" w:rsidP="00F16444">
      <w:pPr>
        <w:pStyle w:val="Default"/>
        <w:jc w:val="both"/>
      </w:pPr>
    </w:p>
    <w:p w14:paraId="4DE6FF74" w14:textId="77777777" w:rsidR="00F16444" w:rsidRDefault="00F16444" w:rsidP="00F16444">
      <w:pPr>
        <w:pStyle w:val="Default"/>
        <w:jc w:val="both"/>
      </w:pPr>
    </w:p>
    <w:p w14:paraId="3A385D86" w14:textId="77777777" w:rsidR="00F16444" w:rsidRDefault="00F16444" w:rsidP="00F16444">
      <w:pPr>
        <w:pStyle w:val="Default"/>
        <w:jc w:val="both"/>
      </w:pPr>
    </w:p>
    <w:p w14:paraId="1F68A730" w14:textId="77777777" w:rsidR="00807A58" w:rsidRDefault="003B0C6B" w:rsidP="003B0C6B">
      <w:pPr>
        <w:pStyle w:val="Default"/>
      </w:pPr>
      <w:r>
        <w:t xml:space="preserve">                                                                                                                    </w:t>
      </w:r>
      <w:r w:rsidR="00135CC2">
        <w:t>Wójt Gminy</w:t>
      </w:r>
    </w:p>
    <w:p w14:paraId="0CE2972F" w14:textId="77777777" w:rsidR="00135CC2" w:rsidRPr="00077FD3" w:rsidRDefault="00135CC2" w:rsidP="003B0C6B">
      <w:pPr>
        <w:pStyle w:val="Default"/>
        <w:rPr>
          <w:b/>
        </w:rPr>
      </w:pPr>
    </w:p>
    <w:p w14:paraId="6BCEA922" w14:textId="77777777" w:rsidR="005732CA" w:rsidRPr="003B0C6B" w:rsidRDefault="00807A58" w:rsidP="003B0C6B">
      <w:pPr>
        <w:pStyle w:val="Default"/>
      </w:pPr>
      <w:r>
        <w:t xml:space="preserve">                                                                                                              </w:t>
      </w:r>
      <w:r w:rsidR="00DA3005">
        <w:t>mgr Bożena Wieloch</w:t>
      </w:r>
    </w:p>
    <w:sectPr w:rsidR="005732CA" w:rsidRPr="003B0C6B" w:rsidSect="003C22C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28BDF57"/>
    <w:multiLevelType w:val="hybridMultilevel"/>
    <w:tmpl w:val="4A4D328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58F48DB"/>
    <w:multiLevelType w:val="hybridMultilevel"/>
    <w:tmpl w:val="4ECED65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B56F80"/>
    <w:multiLevelType w:val="hybridMultilevel"/>
    <w:tmpl w:val="B066EE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77B72"/>
    <w:multiLevelType w:val="hybridMultilevel"/>
    <w:tmpl w:val="EB5CE386"/>
    <w:lvl w:ilvl="0" w:tplc="EF868EAC">
      <w:start w:val="2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8886DC4"/>
    <w:multiLevelType w:val="hybridMultilevel"/>
    <w:tmpl w:val="AF2CC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0752F"/>
    <w:multiLevelType w:val="hybridMultilevel"/>
    <w:tmpl w:val="FCFAC5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C4232"/>
    <w:multiLevelType w:val="hybridMultilevel"/>
    <w:tmpl w:val="42BED274"/>
    <w:lvl w:ilvl="0" w:tplc="C6B0D2B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9002E"/>
    <w:multiLevelType w:val="hybridMultilevel"/>
    <w:tmpl w:val="0FA69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A1807"/>
    <w:multiLevelType w:val="hybridMultilevel"/>
    <w:tmpl w:val="E224423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7734FB8"/>
    <w:multiLevelType w:val="multilevel"/>
    <w:tmpl w:val="25548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A5048A"/>
    <w:multiLevelType w:val="hybridMultilevel"/>
    <w:tmpl w:val="9CE20354"/>
    <w:lvl w:ilvl="0" w:tplc="0415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1" w15:restartNumberingAfterBreak="0">
    <w:nsid w:val="24323A17"/>
    <w:multiLevelType w:val="hybridMultilevel"/>
    <w:tmpl w:val="5E7C48A6"/>
    <w:lvl w:ilvl="0" w:tplc="8B3C27C6">
      <w:numFmt w:val="bullet"/>
      <w:lvlText w:val="•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25EF7600"/>
    <w:multiLevelType w:val="hybridMultilevel"/>
    <w:tmpl w:val="976E775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63B8116"/>
    <w:multiLevelType w:val="hybridMultilevel"/>
    <w:tmpl w:val="741A89B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2D018CF"/>
    <w:multiLevelType w:val="hybridMultilevel"/>
    <w:tmpl w:val="9140A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53FF8"/>
    <w:multiLevelType w:val="hybridMultilevel"/>
    <w:tmpl w:val="5AACE92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B3928"/>
    <w:multiLevelType w:val="hybridMultilevel"/>
    <w:tmpl w:val="EF84612A"/>
    <w:lvl w:ilvl="0" w:tplc="04150001">
      <w:start w:val="1"/>
      <w:numFmt w:val="bullet"/>
      <w:lvlText w:val=""/>
      <w:lvlJc w:val="left"/>
      <w:pPr>
        <w:ind w:left="9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17" w15:restartNumberingAfterBreak="0">
    <w:nsid w:val="57DB3915"/>
    <w:multiLevelType w:val="hybridMultilevel"/>
    <w:tmpl w:val="2F008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C40911"/>
    <w:multiLevelType w:val="hybridMultilevel"/>
    <w:tmpl w:val="2C006546"/>
    <w:lvl w:ilvl="0" w:tplc="041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BF2316"/>
    <w:multiLevelType w:val="hybridMultilevel"/>
    <w:tmpl w:val="A9FCC0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FB3B26"/>
    <w:multiLevelType w:val="hybridMultilevel"/>
    <w:tmpl w:val="5A62F64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466A52"/>
    <w:multiLevelType w:val="hybridMultilevel"/>
    <w:tmpl w:val="5AFCFE3C"/>
    <w:lvl w:ilvl="0" w:tplc="CD6EB08C">
      <w:start w:val="5"/>
      <w:numFmt w:val="bullet"/>
      <w:lvlText w:val="•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7446709F"/>
    <w:multiLevelType w:val="hybridMultilevel"/>
    <w:tmpl w:val="B58EC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45A24B"/>
    <w:multiLevelType w:val="hybridMultilevel"/>
    <w:tmpl w:val="914BDD8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8A23FB6"/>
    <w:multiLevelType w:val="hybridMultilevel"/>
    <w:tmpl w:val="EB1E604E"/>
    <w:lvl w:ilvl="0" w:tplc="F3800F9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338461">
    <w:abstractNumId w:val="23"/>
  </w:num>
  <w:num w:numId="2" w16cid:durableId="1270702889">
    <w:abstractNumId w:val="12"/>
  </w:num>
  <w:num w:numId="3" w16cid:durableId="1769891537">
    <w:abstractNumId w:val="0"/>
  </w:num>
  <w:num w:numId="4" w16cid:durableId="730467301">
    <w:abstractNumId w:val="13"/>
  </w:num>
  <w:num w:numId="5" w16cid:durableId="509102832">
    <w:abstractNumId w:val="1"/>
  </w:num>
  <w:num w:numId="6" w16cid:durableId="1934513251">
    <w:abstractNumId w:val="24"/>
  </w:num>
  <w:num w:numId="7" w16cid:durableId="585499899">
    <w:abstractNumId w:val="11"/>
  </w:num>
  <w:num w:numId="8" w16cid:durableId="758597796">
    <w:abstractNumId w:val="9"/>
  </w:num>
  <w:num w:numId="9" w16cid:durableId="216087008">
    <w:abstractNumId w:val="4"/>
  </w:num>
  <w:num w:numId="10" w16cid:durableId="1511724244">
    <w:abstractNumId w:val="5"/>
  </w:num>
  <w:num w:numId="11" w16cid:durableId="1176917574">
    <w:abstractNumId w:val="6"/>
  </w:num>
  <w:num w:numId="12" w16cid:durableId="1806704616">
    <w:abstractNumId w:val="7"/>
  </w:num>
  <w:num w:numId="13" w16cid:durableId="1304656088">
    <w:abstractNumId w:val="21"/>
  </w:num>
  <w:num w:numId="14" w16cid:durableId="398477590">
    <w:abstractNumId w:val="2"/>
  </w:num>
  <w:num w:numId="15" w16cid:durableId="1596985446">
    <w:abstractNumId w:val="17"/>
  </w:num>
  <w:num w:numId="16" w16cid:durableId="717977815">
    <w:abstractNumId w:val="22"/>
  </w:num>
  <w:num w:numId="17" w16cid:durableId="1557012682">
    <w:abstractNumId w:val="8"/>
  </w:num>
  <w:num w:numId="18" w16cid:durableId="698580957">
    <w:abstractNumId w:val="15"/>
  </w:num>
  <w:num w:numId="19" w16cid:durableId="163756796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96762487">
    <w:abstractNumId w:val="20"/>
  </w:num>
  <w:num w:numId="21" w16cid:durableId="1124081324">
    <w:abstractNumId w:val="3"/>
  </w:num>
  <w:num w:numId="22" w16cid:durableId="766846955">
    <w:abstractNumId w:val="18"/>
  </w:num>
  <w:num w:numId="23" w16cid:durableId="17793715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78048968">
    <w:abstractNumId w:val="16"/>
  </w:num>
  <w:num w:numId="25" w16cid:durableId="73599964">
    <w:abstractNumId w:val="10"/>
  </w:num>
  <w:num w:numId="26" w16cid:durableId="5106826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C3D"/>
    <w:rsid w:val="0000450D"/>
    <w:rsid w:val="00027095"/>
    <w:rsid w:val="00066CB5"/>
    <w:rsid w:val="00077FD3"/>
    <w:rsid w:val="000B13FD"/>
    <w:rsid w:val="000B2646"/>
    <w:rsid w:val="000B26A0"/>
    <w:rsid w:val="000C701E"/>
    <w:rsid w:val="000E54CA"/>
    <w:rsid w:val="000F1011"/>
    <w:rsid w:val="00122A2F"/>
    <w:rsid w:val="00135CC2"/>
    <w:rsid w:val="00141B43"/>
    <w:rsid w:val="00195151"/>
    <w:rsid w:val="001A585F"/>
    <w:rsid w:val="001F6340"/>
    <w:rsid w:val="002227D9"/>
    <w:rsid w:val="0025103F"/>
    <w:rsid w:val="002671CC"/>
    <w:rsid w:val="00270E5D"/>
    <w:rsid w:val="0028541B"/>
    <w:rsid w:val="002C0BB4"/>
    <w:rsid w:val="002C4836"/>
    <w:rsid w:val="0030208C"/>
    <w:rsid w:val="00313410"/>
    <w:rsid w:val="00331C4B"/>
    <w:rsid w:val="003379AF"/>
    <w:rsid w:val="00341243"/>
    <w:rsid w:val="003551F6"/>
    <w:rsid w:val="00376D23"/>
    <w:rsid w:val="00381778"/>
    <w:rsid w:val="00386546"/>
    <w:rsid w:val="0039398B"/>
    <w:rsid w:val="003B0C6B"/>
    <w:rsid w:val="003B77C0"/>
    <w:rsid w:val="003C22C4"/>
    <w:rsid w:val="003D4E9B"/>
    <w:rsid w:val="003F48EE"/>
    <w:rsid w:val="0041788E"/>
    <w:rsid w:val="00427EE5"/>
    <w:rsid w:val="00442773"/>
    <w:rsid w:val="00466607"/>
    <w:rsid w:val="004830A9"/>
    <w:rsid w:val="004A0A4C"/>
    <w:rsid w:val="004B26F9"/>
    <w:rsid w:val="004B4C75"/>
    <w:rsid w:val="004B5C34"/>
    <w:rsid w:val="004C2FBF"/>
    <w:rsid w:val="004E0B20"/>
    <w:rsid w:val="004F79BF"/>
    <w:rsid w:val="005002C6"/>
    <w:rsid w:val="00515C3D"/>
    <w:rsid w:val="00525E82"/>
    <w:rsid w:val="00543C82"/>
    <w:rsid w:val="0056187F"/>
    <w:rsid w:val="0056485A"/>
    <w:rsid w:val="005712F9"/>
    <w:rsid w:val="005732CA"/>
    <w:rsid w:val="00574722"/>
    <w:rsid w:val="005B38CE"/>
    <w:rsid w:val="005F0402"/>
    <w:rsid w:val="00602747"/>
    <w:rsid w:val="0063023E"/>
    <w:rsid w:val="00644EDF"/>
    <w:rsid w:val="00655EDE"/>
    <w:rsid w:val="00663B20"/>
    <w:rsid w:val="00684399"/>
    <w:rsid w:val="006A5083"/>
    <w:rsid w:val="006B6400"/>
    <w:rsid w:val="006E42E5"/>
    <w:rsid w:val="006F1F0C"/>
    <w:rsid w:val="007032C3"/>
    <w:rsid w:val="00723073"/>
    <w:rsid w:val="00730FA6"/>
    <w:rsid w:val="007403B4"/>
    <w:rsid w:val="00783412"/>
    <w:rsid w:val="007E1D55"/>
    <w:rsid w:val="007F6BB4"/>
    <w:rsid w:val="00807A58"/>
    <w:rsid w:val="00814F49"/>
    <w:rsid w:val="00817C2C"/>
    <w:rsid w:val="00843EB3"/>
    <w:rsid w:val="0084639E"/>
    <w:rsid w:val="008670F3"/>
    <w:rsid w:val="00873895"/>
    <w:rsid w:val="00874570"/>
    <w:rsid w:val="00881143"/>
    <w:rsid w:val="008873AC"/>
    <w:rsid w:val="00894CC7"/>
    <w:rsid w:val="00897ADC"/>
    <w:rsid w:val="008B27D6"/>
    <w:rsid w:val="008D5BB8"/>
    <w:rsid w:val="008E613D"/>
    <w:rsid w:val="008F722F"/>
    <w:rsid w:val="00912579"/>
    <w:rsid w:val="00915D26"/>
    <w:rsid w:val="009201D0"/>
    <w:rsid w:val="00921C6F"/>
    <w:rsid w:val="0094397A"/>
    <w:rsid w:val="009562DC"/>
    <w:rsid w:val="00964252"/>
    <w:rsid w:val="009767B5"/>
    <w:rsid w:val="00986D31"/>
    <w:rsid w:val="009D1209"/>
    <w:rsid w:val="009E337C"/>
    <w:rsid w:val="00A0791B"/>
    <w:rsid w:val="00A209B4"/>
    <w:rsid w:val="00A25E58"/>
    <w:rsid w:val="00A40CBC"/>
    <w:rsid w:val="00A6382B"/>
    <w:rsid w:val="00A752A0"/>
    <w:rsid w:val="00A776A0"/>
    <w:rsid w:val="00AA5F17"/>
    <w:rsid w:val="00AC3CDD"/>
    <w:rsid w:val="00AD251A"/>
    <w:rsid w:val="00AD3F1A"/>
    <w:rsid w:val="00AF2F1F"/>
    <w:rsid w:val="00B34371"/>
    <w:rsid w:val="00B55425"/>
    <w:rsid w:val="00B6384C"/>
    <w:rsid w:val="00B90CE7"/>
    <w:rsid w:val="00BA0A2C"/>
    <w:rsid w:val="00BC39ED"/>
    <w:rsid w:val="00BF5CEF"/>
    <w:rsid w:val="00C15F7E"/>
    <w:rsid w:val="00C314F5"/>
    <w:rsid w:val="00C445E1"/>
    <w:rsid w:val="00C818B4"/>
    <w:rsid w:val="00C9699F"/>
    <w:rsid w:val="00CD350D"/>
    <w:rsid w:val="00CE0ED9"/>
    <w:rsid w:val="00CE220C"/>
    <w:rsid w:val="00CE7D13"/>
    <w:rsid w:val="00CF4F49"/>
    <w:rsid w:val="00D01801"/>
    <w:rsid w:val="00D21AE0"/>
    <w:rsid w:val="00D24A40"/>
    <w:rsid w:val="00D32ACC"/>
    <w:rsid w:val="00D604E3"/>
    <w:rsid w:val="00D723EB"/>
    <w:rsid w:val="00DA3005"/>
    <w:rsid w:val="00DC6C9F"/>
    <w:rsid w:val="00DD29DC"/>
    <w:rsid w:val="00E1398C"/>
    <w:rsid w:val="00E16BE8"/>
    <w:rsid w:val="00E23C1F"/>
    <w:rsid w:val="00E36340"/>
    <w:rsid w:val="00E42BB9"/>
    <w:rsid w:val="00E546F1"/>
    <w:rsid w:val="00E81D57"/>
    <w:rsid w:val="00E9642F"/>
    <w:rsid w:val="00EA13DC"/>
    <w:rsid w:val="00EA203A"/>
    <w:rsid w:val="00ED5186"/>
    <w:rsid w:val="00F05138"/>
    <w:rsid w:val="00F16444"/>
    <w:rsid w:val="00F20C3D"/>
    <w:rsid w:val="00F25857"/>
    <w:rsid w:val="00F71D01"/>
    <w:rsid w:val="00F761A5"/>
    <w:rsid w:val="00F8114E"/>
    <w:rsid w:val="00FA43D8"/>
    <w:rsid w:val="00FB3FE2"/>
    <w:rsid w:val="00FC27A9"/>
    <w:rsid w:val="00FC3123"/>
    <w:rsid w:val="00FD316D"/>
    <w:rsid w:val="00FD3AE9"/>
    <w:rsid w:val="00FE2B15"/>
    <w:rsid w:val="00FF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3EFC"/>
  <w15:docId w15:val="{D0E012EB-8FB1-4DE5-BDB3-211D17230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4F49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72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1788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9515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D4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4E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70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1590</Words>
  <Characters>9545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Lap-Asus</dc:creator>
  <cp:lastModifiedBy>KotyniaA</cp:lastModifiedBy>
  <cp:revision>2</cp:revision>
  <cp:lastPrinted>2023-07-24T06:20:00Z</cp:lastPrinted>
  <dcterms:created xsi:type="dcterms:W3CDTF">2023-07-24T08:02:00Z</dcterms:created>
  <dcterms:modified xsi:type="dcterms:W3CDTF">2023-07-24T08:02:00Z</dcterms:modified>
</cp:coreProperties>
</file>